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5947DB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47DB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  <w:r w:rsidR="0038054B" w:rsidRPr="005947D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5947DB" w:rsidRDefault="00520ED2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июнь</w:t>
      </w:r>
      <w:r w:rsidR="00F77F99" w:rsidRPr="005947D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2026</w:t>
      </w:r>
      <w:r w:rsidR="0038054B" w:rsidRPr="005947D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года</w:t>
      </w:r>
    </w:p>
    <w:p w:rsidR="00FF6CC3" w:rsidRPr="005947D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8054B" w:rsidRPr="005947D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</w:t>
      </w: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 ЗАСЕДАНИЯ ЗАКОНОДАТЕЛЬНОГО СОБРАНИЯ И ЕГО ПРЕЗИДИУМА</w:t>
      </w:r>
    </w:p>
    <w:p w:rsidR="0038054B" w:rsidRPr="005947D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21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5947DB" w:rsidRPr="005947DB" w:rsidTr="00C91EC2">
        <w:tc>
          <w:tcPr>
            <w:tcW w:w="6946" w:type="dxa"/>
          </w:tcPr>
          <w:p w:rsidR="0038054B" w:rsidRPr="005947DB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Сесси</w:t>
            </w:r>
            <w:r w:rsidR="007374AC"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я Законодательного Собрания, </w:t>
            </w: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номер</w:t>
            </w:r>
            <w:r w:rsidR="007374AC"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сессии</w:t>
            </w: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/ </w:t>
            </w:r>
          </w:p>
          <w:p w:rsidR="0038054B" w:rsidRPr="005947D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5947D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 проведения</w:t>
            </w:r>
          </w:p>
        </w:tc>
      </w:tr>
      <w:tr w:rsidR="005947DB" w:rsidRPr="005947DB" w:rsidTr="00C91EC2">
        <w:tc>
          <w:tcPr>
            <w:tcW w:w="6946" w:type="dxa"/>
          </w:tcPr>
          <w:p w:rsidR="0038054B" w:rsidRPr="005947D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5947DB" w:rsidRDefault="005947DB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17.06.2026</w:t>
            </w:r>
          </w:p>
        </w:tc>
      </w:tr>
      <w:tr w:rsidR="005947DB" w:rsidRPr="005947DB" w:rsidTr="00C91EC2">
        <w:tc>
          <w:tcPr>
            <w:tcW w:w="6946" w:type="dxa"/>
          </w:tcPr>
          <w:p w:rsidR="0038054B" w:rsidRPr="005947D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5947DB" w:rsidRDefault="005947DB" w:rsidP="0058028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02.06.2026, 09.06.2026, 16.06.2026, 23.06.2026, 30.06.2026</w:t>
            </w:r>
          </w:p>
        </w:tc>
      </w:tr>
    </w:tbl>
    <w:p w:rsidR="0038054B" w:rsidRPr="005947DB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925AFE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38054B" w:rsidRPr="005947D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II</w:t>
      </w: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38054B" w:rsidRPr="005947DB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ЗАКОНОДАТЕЛЬНОГО СОБРАНИЯ</w:t>
      </w:r>
    </w:p>
    <w:p w:rsidR="00C91EC2" w:rsidRPr="005947DB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238"/>
        <w:gridCol w:w="3543"/>
        <w:gridCol w:w="2552"/>
        <w:gridCol w:w="2268"/>
      </w:tblGrid>
      <w:tr w:rsidR="005947DB" w:rsidRPr="005947DB" w:rsidTr="006806D6">
        <w:trPr>
          <w:trHeight w:val="892"/>
          <w:tblHeader/>
        </w:trPr>
        <w:tc>
          <w:tcPr>
            <w:tcW w:w="708" w:type="dxa"/>
          </w:tcPr>
          <w:p w:rsidR="0038054B" w:rsidRPr="008C25E2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238" w:type="dxa"/>
            <w:vAlign w:val="center"/>
          </w:tcPr>
          <w:p w:rsidR="0038054B" w:rsidRPr="008C25E2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проекта закона Камчатского края,</w:t>
            </w:r>
            <w:r w:rsidR="007374AC" w:rsidRPr="008C2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8C2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543" w:type="dxa"/>
          </w:tcPr>
          <w:p w:rsidR="0038054B" w:rsidRPr="008C25E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Субъект права </w:t>
            </w:r>
          </w:p>
          <w:p w:rsidR="0038054B" w:rsidRPr="008C25E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законодательной </w:t>
            </w:r>
          </w:p>
          <w:p w:rsidR="0038054B" w:rsidRPr="008C25E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инициативы</w:t>
            </w:r>
          </w:p>
        </w:tc>
        <w:tc>
          <w:tcPr>
            <w:tcW w:w="2552" w:type="dxa"/>
          </w:tcPr>
          <w:p w:rsidR="0038054B" w:rsidRPr="008C25E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8C25E2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5947DB" w:rsidRPr="005947DB" w:rsidTr="002E5EB4">
        <w:trPr>
          <w:trHeight w:val="49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20ED2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925AFE" w:rsidRDefault="006E2CD7" w:rsidP="002D6FCB">
            <w:pPr>
              <w:pStyle w:val="2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A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520ED2" w:rsidRDefault="00925AFE" w:rsidP="007846E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енений в Закон Камчатского края «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выборах депутатов Законодател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ьного Собрания Камчатского края» 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 статью 2 Закона 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чатского края «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Закон Камчатского кра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«О выборах депутатов</w:t>
            </w:r>
            <w:r w:rsidRPr="00925A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 Собрания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520ED2" w:rsidRDefault="00520ED2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Избирательная комиссия </w:t>
            </w:r>
            <w:r w:rsidR="009507A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520ED2" w:rsidRDefault="00520ED2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E5EB4" w:rsidRPr="00520ED2" w:rsidRDefault="005947DB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  <w:r w:rsidR="005945D3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2026 года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925AFE" w:rsidRDefault="006E2CD7" w:rsidP="006E2CD7">
            <w:pPr>
              <w:pStyle w:val="1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A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925AFE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изменения в статью 3 Зак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она Камчатского края «</w:t>
            </w:r>
            <w:r w:rsidR="007846E6"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праздниках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памятных датах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</w:t>
            </w:r>
          </w:p>
          <w:p w:rsidR="009507A6" w:rsidRPr="00520ED2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520ED2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5947DB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 2026 года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925AFE" w:rsidRDefault="006E2CD7" w:rsidP="006E2CD7">
            <w:pPr>
              <w:pStyle w:val="1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5A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7846E6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«О внесении изменений в отдельные законодательные акты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Губернатор</w:t>
            </w:r>
          </w:p>
          <w:p w:rsidR="009507A6" w:rsidRPr="00520ED2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520ED2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20ED2" w:rsidRDefault="005947DB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 2026 года</w:t>
            </w:r>
          </w:p>
        </w:tc>
      </w:tr>
      <w:tr w:rsidR="005947DB" w:rsidRPr="005947DB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5947DB" w:rsidRDefault="0065224A" w:rsidP="00777F17">
            <w:pPr>
              <w:autoSpaceDE w:val="0"/>
              <w:autoSpaceDN w:val="0"/>
              <w:adjustRightInd w:val="0"/>
              <w:ind w:left="170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lang w:eastAsia="ru-RU"/>
              </w:rPr>
            </w:pPr>
            <w:r w:rsidRPr="001D25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6A6BAE" w:rsidRPr="005947DB" w:rsidTr="006A6BAE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D84438" w:rsidRDefault="006A6BAE" w:rsidP="006A6BAE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Pr="007174FA" w:rsidRDefault="006A6BAE" w:rsidP="006A6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закона Камчатского края 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развитии ответственного ведения бизнеса в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Камчатско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1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6A6BAE" w:rsidRDefault="006A6BAE" w:rsidP="006A6BAE">
            <w:pPr>
              <w:rPr>
                <w:rFonts w:ascii="Times New Roman" w:hAnsi="Times New Roman" w:cs="Times New Roman"/>
              </w:rPr>
            </w:pPr>
            <w:r w:rsidRPr="006A6BAE">
              <w:rPr>
                <w:rFonts w:ascii="Times New Roman" w:hAnsi="Times New Roman" w:cs="Times New Roman"/>
              </w:rPr>
              <w:t>июнь 2026 года</w:t>
            </w:r>
          </w:p>
        </w:tc>
      </w:tr>
      <w:tr w:rsidR="006A6BAE" w:rsidRPr="005947DB" w:rsidTr="006A6BAE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D84438" w:rsidRDefault="006A6BAE" w:rsidP="006A6BAE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Pr="007174FA" w:rsidRDefault="006A6BAE" w:rsidP="006A6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закона Камчатского края «Об исполнении краевого бюджета за 2025 год»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6A6BAE" w:rsidRDefault="006A6BAE" w:rsidP="006A6BAE">
            <w:pPr>
              <w:rPr>
                <w:rFonts w:ascii="Times New Roman" w:hAnsi="Times New Roman" w:cs="Times New Roman"/>
              </w:rPr>
            </w:pPr>
            <w:r w:rsidRPr="006A6BAE">
              <w:rPr>
                <w:rFonts w:ascii="Times New Roman" w:hAnsi="Times New Roman" w:cs="Times New Roman"/>
              </w:rPr>
              <w:t>июнь 2026 года</w:t>
            </w:r>
          </w:p>
        </w:tc>
      </w:tr>
      <w:tr w:rsidR="006A6BAE" w:rsidRPr="005947DB" w:rsidTr="006A6BAE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D84438" w:rsidRDefault="006A6BAE" w:rsidP="006A6BAE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7174FA" w:rsidRDefault="006A6BAE" w:rsidP="006A6BA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0CAB">
              <w:rPr>
                <w:rFonts w:ascii="Times New Roman" w:hAnsi="Times New Roman" w:cs="Times New Roman"/>
                <w:sz w:val="24"/>
                <w:szCs w:val="24"/>
              </w:rPr>
              <w:t>роект закона Камчатского края</w:t>
            </w:r>
            <w:r w:rsidRPr="007174F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Закон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амчатского края 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административных правонарушениях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6A6BAE">
            <w:pPr>
              <w:jc w:val="center"/>
            </w:pPr>
            <w:r w:rsidRPr="00B93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6A6BAE" w:rsidRDefault="006A6BAE" w:rsidP="006A6BAE">
            <w:pPr>
              <w:rPr>
                <w:rFonts w:ascii="Times New Roman" w:hAnsi="Times New Roman" w:cs="Times New Roman"/>
              </w:rPr>
            </w:pPr>
            <w:r w:rsidRPr="006A6BAE">
              <w:rPr>
                <w:rFonts w:ascii="Times New Roman" w:hAnsi="Times New Roman" w:cs="Times New Roman"/>
              </w:rPr>
              <w:t>июнь 2026 года</w:t>
            </w:r>
          </w:p>
        </w:tc>
      </w:tr>
      <w:tr w:rsidR="006A6BAE" w:rsidRPr="005947DB" w:rsidTr="006A6BAE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D84438" w:rsidRDefault="006A6BAE" w:rsidP="006A6BAE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6A6BA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закона Камчатского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статьи 4 и 8 Закона Камчатского края «О некоторых вопросах налогового регулирования в Камчатском крае»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6A6BAE">
            <w:pPr>
              <w:jc w:val="center"/>
            </w:pPr>
            <w:r w:rsidRPr="00B93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6A6BAE" w:rsidRDefault="006A6BAE" w:rsidP="006A6BAE">
            <w:pPr>
              <w:rPr>
                <w:rFonts w:ascii="Times New Roman" w:hAnsi="Times New Roman" w:cs="Times New Roman"/>
              </w:rPr>
            </w:pPr>
            <w:r w:rsidRPr="006A6BAE">
              <w:rPr>
                <w:rFonts w:ascii="Times New Roman" w:hAnsi="Times New Roman" w:cs="Times New Roman"/>
              </w:rPr>
              <w:t>июнь 2026 года</w:t>
            </w:r>
          </w:p>
        </w:tc>
      </w:tr>
      <w:tr w:rsidR="006A6BAE" w:rsidRPr="005947DB" w:rsidTr="006A6BAE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D84438" w:rsidRDefault="006A6BAE" w:rsidP="006A6BAE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6A6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закона Камчатского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изменения в статью 4 Закона Камчатского края «О Торгово-промышленной палате Камчатского края»</w:t>
            </w:r>
          </w:p>
          <w:p w:rsidR="006A6BAE" w:rsidRDefault="006A6BAE" w:rsidP="006A6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6A6BAE" w:rsidRPr="00367729" w:rsidRDefault="006A6BAE" w:rsidP="006A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6A6BAE">
            <w:pPr>
              <w:jc w:val="center"/>
            </w:pPr>
            <w:r w:rsidRPr="00B932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Pr="006A6BAE" w:rsidRDefault="006A6BAE" w:rsidP="006A6BAE">
            <w:pPr>
              <w:rPr>
                <w:rFonts w:ascii="Times New Roman" w:hAnsi="Times New Roman" w:cs="Times New Roman"/>
              </w:rPr>
            </w:pPr>
            <w:r w:rsidRPr="006A6BAE">
              <w:rPr>
                <w:rFonts w:ascii="Times New Roman" w:hAnsi="Times New Roman" w:cs="Times New Roman"/>
              </w:rPr>
              <w:t>июнь 2026 года</w:t>
            </w:r>
          </w:p>
        </w:tc>
      </w:tr>
      <w:tr w:rsidR="005947DB" w:rsidRPr="005947DB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D84438" w:rsidRDefault="0065224A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44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D84438" w:rsidRDefault="00925AFE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D84438">
              <w:rPr>
                <w:color w:val="000000" w:themeColor="text1"/>
                <w:lang w:eastAsia="ru-RU"/>
              </w:rPr>
              <w:t>9</w:t>
            </w:r>
            <w:r w:rsidR="006E2CD7" w:rsidRPr="00D84438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 w:rsidR="007805B0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</w:t>
            </w:r>
            <w:r w:rsidR="00582E1C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административных правонарушениях</w:t>
            </w:r>
            <w:r w:rsidR="007805B0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B0021" w:rsidRPr="008C25E2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8C25E2" w:rsidRDefault="008C25E2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8C25E2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 2026 год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D84438" w:rsidRDefault="00925AFE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D84438">
              <w:rPr>
                <w:color w:val="000000" w:themeColor="text1"/>
                <w:lang w:eastAsia="ru-RU"/>
              </w:rPr>
              <w:t>10</w:t>
            </w:r>
            <w:r w:rsidR="006E2CD7" w:rsidRPr="00D84438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805B0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7B0021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8C25E2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 2026 год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D84438" w:rsidRDefault="00925AFE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 w:rsidRPr="00D84438">
              <w:rPr>
                <w:color w:val="000000" w:themeColor="text1"/>
                <w:lang w:eastAsia="ru-RU"/>
              </w:rPr>
              <w:t>11</w:t>
            </w:r>
            <w:r w:rsidR="006E2CD7" w:rsidRPr="00D84438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</w:t>
            </w:r>
            <w:r w:rsidR="007805B0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</w:t>
            </w: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 w:rsidR="007805B0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  <w:p w:rsidR="007B0021" w:rsidRPr="008C25E2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8C25E2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7B0021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8C25E2" w:rsidRDefault="008C25E2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квартал 2026 год</w:t>
            </w:r>
          </w:p>
        </w:tc>
      </w:tr>
      <w:tr w:rsidR="005947DB" w:rsidRPr="005947DB" w:rsidTr="009507A6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CB" w:rsidRPr="005947DB" w:rsidRDefault="003E58CB" w:rsidP="007B0021">
            <w:pPr>
              <w:jc w:val="center"/>
              <w:rPr>
                <w:rFonts w:ascii="Times New Roman" w:hAnsi="Times New Roman" w:cs="Times New Roman"/>
                <w:iCs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  <w:r w:rsidRPr="00D67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D6751F" w:rsidRDefault="00D84438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12</w:t>
            </w:r>
            <w:r w:rsidR="006E2CD7" w:rsidRPr="00D6751F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E8" w:rsidRPr="00D6751F" w:rsidRDefault="001F47EF" w:rsidP="00D6751F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 силу пункта 2 части 1 стат</w:t>
            </w:r>
            <w:r w:rsid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ьи 23</w:t>
            </w:r>
            <w:r w:rsidR="008C25E2" w:rsidRPr="0071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административных правонарушениях</w:t>
            </w: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D6751F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2B4AE8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4AE8" w:rsidRPr="00D6751F" w:rsidRDefault="006A6BAE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D6751F" w:rsidRDefault="006A6BAE" w:rsidP="002B4AE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D6751F" w:rsidRPr="00D675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юнь 2026 года</w:t>
            </w:r>
          </w:p>
        </w:tc>
      </w:tr>
      <w:tr w:rsidR="005947DB" w:rsidRPr="005947D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D6751F" w:rsidRDefault="00D84438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  <w:r w:rsidR="006E2CD7" w:rsidRPr="00D6751F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E8" w:rsidRPr="00D6751F" w:rsidRDefault="002B4AE8" w:rsidP="002B4AE8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</w:t>
            </w:r>
            <w:r w:rsid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2 Закона Камчатского края «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проведения капитального ремонта общего имущества в многоквартирных домах в Камчатском крае</w:t>
            </w:r>
            <w:r w:rsidR="001F47E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51F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D6751F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2B4AE8" w:rsidRPr="00D6751F" w:rsidRDefault="00D6751F" w:rsidP="00D675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AE" w:rsidRDefault="006A6BAE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4AE8" w:rsidRPr="00D6751F" w:rsidRDefault="006A6BAE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6751F"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D6751F" w:rsidRDefault="006A6BAE" w:rsidP="002B4AE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D6751F" w:rsidRPr="00D675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юнь 2026 года</w:t>
            </w:r>
          </w:p>
        </w:tc>
      </w:tr>
    </w:tbl>
    <w:p w:rsidR="00FF6CC3" w:rsidRPr="00535C55" w:rsidRDefault="0076656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8054B" w:rsidRPr="00535C5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="00005F09"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005F09"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ЕДЕРАЛЬНЫЕ», «ПРАВИТЕЛЬСТВЕННЫЕ»</w:t>
      </w: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05F09"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«МУНИЦИПАЛЬНЫЕ»</w:t>
      </w: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ЧАСЫ</w:t>
      </w:r>
    </w:p>
    <w:p w:rsidR="0038054B" w:rsidRPr="00535C5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W w:w="15310" w:type="dxa"/>
        <w:tblInd w:w="-147" w:type="dxa"/>
        <w:tblLook w:val="04A0" w:firstRow="1" w:lastRow="0" w:firstColumn="1" w:lastColumn="0" w:noHBand="0" w:noVBand="1"/>
      </w:tblPr>
      <w:tblGrid>
        <w:gridCol w:w="694"/>
        <w:gridCol w:w="1695"/>
        <w:gridCol w:w="6954"/>
        <w:gridCol w:w="4001"/>
        <w:gridCol w:w="1966"/>
      </w:tblGrid>
      <w:tr w:rsidR="00535C55" w:rsidRPr="00535C55" w:rsidTr="009507A6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535C5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</w:tbl>
    <w:p w:rsidR="00925AFE" w:rsidRDefault="00925AFE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8C25E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8C25E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8C25E2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7938"/>
        <w:gridCol w:w="3402"/>
        <w:gridCol w:w="1417"/>
      </w:tblGrid>
      <w:tr w:rsidR="008C25E2" w:rsidRPr="008C25E2" w:rsidTr="007805B0">
        <w:tc>
          <w:tcPr>
            <w:tcW w:w="709" w:type="dxa"/>
          </w:tcPr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938" w:type="dxa"/>
          </w:tcPr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8C25E2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8C25E2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8C25E2" w:rsidRPr="008C25E2" w:rsidTr="007805B0">
        <w:tc>
          <w:tcPr>
            <w:tcW w:w="709" w:type="dxa"/>
          </w:tcPr>
          <w:p w:rsidR="008C25E2" w:rsidRPr="008C25E2" w:rsidRDefault="00D84438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8C25E2" w:rsidRPr="008C25E2" w:rsidRDefault="007D42DC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Июнь </w:t>
            </w:r>
          </w:p>
        </w:tc>
        <w:tc>
          <w:tcPr>
            <w:tcW w:w="7938" w:type="dxa"/>
          </w:tcPr>
          <w:p w:rsidR="008C25E2" w:rsidRPr="008C25E2" w:rsidRDefault="008C25E2" w:rsidP="007D42D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реализации долгосрочных планов развития опорных населенных пунктов и прилегающих территорий</w:t>
            </w:r>
          </w:p>
        </w:tc>
        <w:tc>
          <w:tcPr>
            <w:tcW w:w="3402" w:type="dxa"/>
          </w:tcPr>
          <w:p w:rsidR="008C25E2" w:rsidRPr="008C25E2" w:rsidRDefault="007D42DC" w:rsidP="007D42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C25E2" w:rsidRPr="008C2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остоянный комитет по природопользованию, аграрной политике и экологической безопасности</w:t>
            </w:r>
          </w:p>
        </w:tc>
        <w:tc>
          <w:tcPr>
            <w:tcW w:w="1417" w:type="dxa"/>
          </w:tcPr>
          <w:p w:rsidR="008C25E2" w:rsidRPr="008C25E2" w:rsidRDefault="008C25E2" w:rsidP="008C25E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2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</w:tbl>
    <w:p w:rsidR="00E85741" w:rsidRPr="005947DB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4719B" w:rsidRDefault="00D4719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9B" w:rsidRDefault="00D4719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719B" w:rsidRDefault="00D4719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352D" w:rsidRPr="00D4719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32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37326">
        <w:rPr>
          <w:rFonts w:ascii="Times New Roman" w:hAnsi="Times New Roman" w:cs="Times New Roman"/>
          <w:b/>
          <w:sz w:val="24"/>
          <w:szCs w:val="24"/>
        </w:rPr>
        <w:t>. МОНИТОРИНГ ПРАВОПРИМЕНЕНИЯ В ЗАКОНОДАТЕЛЬНОМ СОБРАНИИ</w:t>
      </w:r>
    </w:p>
    <w:p w:rsidR="007846E6" w:rsidRPr="005947DB" w:rsidRDefault="007846E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tbl>
      <w:tblPr>
        <w:tblStyle w:val="1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5947DB" w:rsidRPr="005947DB" w:rsidTr="00C91EC2">
        <w:tc>
          <w:tcPr>
            <w:tcW w:w="709" w:type="dxa"/>
          </w:tcPr>
          <w:p w:rsidR="0038054B" w:rsidRPr="007846E6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7846E6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>Наименование закона Камчатского края,</w:t>
            </w:r>
          </w:p>
          <w:p w:rsidR="0038054B" w:rsidRPr="007846E6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7846E6" w:rsidRDefault="0038054B" w:rsidP="00580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7846E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eastAsia="Times New Roman" w:hAnsi="Times New Roman"/>
                <w:b/>
                <w:lang w:eastAsia="ru-RU"/>
              </w:rPr>
              <w:t xml:space="preserve">Пункт плана </w:t>
            </w:r>
            <w:r w:rsidRPr="007846E6">
              <w:rPr>
                <w:rFonts w:ascii="Times New Roman" w:eastAsia="Times New Roman" w:hAnsi="Times New Roman"/>
                <w:b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7846E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</w:p>
          <w:p w:rsidR="0038054B" w:rsidRPr="007846E6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5947DB" w:rsidRPr="005947DB" w:rsidTr="00C91EC2">
        <w:tc>
          <w:tcPr>
            <w:tcW w:w="709" w:type="dxa"/>
          </w:tcPr>
          <w:p w:rsidR="006E2CD7" w:rsidRPr="007846E6" w:rsidRDefault="007846E6" w:rsidP="006E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E6">
              <w:rPr>
                <w:rFonts w:ascii="Times New Roman" w:hAnsi="Times New Roman"/>
                <w:sz w:val="24"/>
                <w:szCs w:val="24"/>
              </w:rPr>
              <w:t>1</w:t>
            </w:r>
            <w:r w:rsidR="006E2CD7" w:rsidRPr="00784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:rsidR="006E2CD7" w:rsidRPr="007846E6" w:rsidRDefault="006E2CD7" w:rsidP="006E2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6E6">
              <w:rPr>
                <w:rFonts w:ascii="Times New Roman" w:hAnsi="Times New Roman"/>
                <w:sz w:val="24"/>
                <w:szCs w:val="24"/>
              </w:rPr>
              <w:t>Закон Камчатско</w:t>
            </w:r>
            <w:r w:rsidR="0056232B" w:rsidRPr="007846E6">
              <w:rPr>
                <w:rFonts w:ascii="Times New Roman" w:hAnsi="Times New Roman"/>
                <w:sz w:val="24"/>
                <w:szCs w:val="24"/>
              </w:rPr>
              <w:t xml:space="preserve">го края от 19.12.2008 № 209 </w:t>
            </w:r>
            <w:r w:rsidR="0056232B" w:rsidRPr="007846E6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7846E6">
              <w:rPr>
                <w:rFonts w:ascii="Times New Roman" w:hAnsi="Times New Roman"/>
                <w:sz w:val="24"/>
                <w:szCs w:val="24"/>
              </w:rPr>
              <w:t>Об а</w:t>
            </w:r>
            <w:r w:rsidR="0056232B" w:rsidRPr="007846E6">
              <w:rPr>
                <w:rFonts w:ascii="Times New Roman" w:hAnsi="Times New Roman"/>
                <w:sz w:val="24"/>
                <w:szCs w:val="24"/>
              </w:rPr>
              <w:t>дминистративных правонарушениях»</w:t>
            </w:r>
          </w:p>
        </w:tc>
        <w:tc>
          <w:tcPr>
            <w:tcW w:w="3827" w:type="dxa"/>
          </w:tcPr>
          <w:p w:rsidR="006E2CD7" w:rsidRPr="007846E6" w:rsidRDefault="006E2CD7" w:rsidP="006E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E6">
              <w:rPr>
                <w:rFonts w:ascii="Times New Roman" w:hAnsi="Times New Roman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701" w:type="dxa"/>
          </w:tcPr>
          <w:p w:rsidR="006E2CD7" w:rsidRPr="007846E6" w:rsidRDefault="0066617D" w:rsidP="006E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E6">
              <w:rPr>
                <w:rFonts w:ascii="Times New Roman" w:hAnsi="Times New Roman"/>
                <w:sz w:val="24"/>
                <w:szCs w:val="24"/>
              </w:rPr>
              <w:t>п. 21</w:t>
            </w:r>
          </w:p>
        </w:tc>
        <w:tc>
          <w:tcPr>
            <w:tcW w:w="1984" w:type="dxa"/>
          </w:tcPr>
          <w:p w:rsidR="006E2CD7" w:rsidRPr="007846E6" w:rsidRDefault="006E2CD7" w:rsidP="00E7352D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6E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3 квартал</w:t>
            </w:r>
            <w:r w:rsidR="00E7352D" w:rsidRPr="007846E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7846E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35C55" w:rsidRPr="00D30264" w:rsidTr="00C91EC2">
        <w:tc>
          <w:tcPr>
            <w:tcW w:w="709" w:type="dxa"/>
          </w:tcPr>
          <w:p w:rsidR="00535C55" w:rsidRPr="00D30264" w:rsidRDefault="00535C55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535C55" w:rsidRPr="00D30264" w:rsidRDefault="00535C55" w:rsidP="00535C55">
            <w:pPr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Постановление Законодательного Собрания Камчатского края от 26.05.2015 № 1041 «О Перечне должностей государственной гражданской службы Камчатского края в аппарате Избирательной комиссии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3827" w:type="dxa"/>
          </w:tcPr>
          <w:p w:rsidR="00535C55" w:rsidRPr="00D30264" w:rsidRDefault="00535C55" w:rsidP="00535C5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1" w:type="dxa"/>
          </w:tcPr>
          <w:p w:rsidR="00535C55" w:rsidRDefault="00535C55" w:rsidP="00535C55">
            <w:pPr>
              <w:jc w:val="center"/>
            </w:pPr>
            <w:r w:rsidRPr="00A1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35C55" w:rsidRPr="00D30264" w:rsidRDefault="00535C55" w:rsidP="00535C55">
            <w:pPr>
              <w:ind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535C55" w:rsidRPr="00D30264" w:rsidTr="00C91EC2">
        <w:tc>
          <w:tcPr>
            <w:tcW w:w="709" w:type="dxa"/>
          </w:tcPr>
          <w:p w:rsidR="00535C55" w:rsidRPr="00D30264" w:rsidRDefault="00535C55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535C55" w:rsidRPr="00D30264" w:rsidRDefault="00535C55" w:rsidP="00535C55">
            <w:pPr>
              <w:ind w:right="3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302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Постановление Законодательного Собрания Камчатского края от 20.12.2017 № 349 «Об утверждении Положения о порядке сообщения лицами, замещающими государственные должности Камчатского края в Законодательном Собрании Камчатского края,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вырученных от его выкупа (реализации)»</w:t>
            </w:r>
          </w:p>
        </w:tc>
        <w:tc>
          <w:tcPr>
            <w:tcW w:w="3827" w:type="dxa"/>
          </w:tcPr>
          <w:p w:rsidR="00535C55" w:rsidRPr="00D30264" w:rsidRDefault="00535C55" w:rsidP="00535C5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701" w:type="dxa"/>
          </w:tcPr>
          <w:p w:rsidR="00535C55" w:rsidRDefault="00535C55" w:rsidP="00535C55">
            <w:pPr>
              <w:jc w:val="center"/>
            </w:pPr>
            <w:r w:rsidRPr="00A1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35C55" w:rsidRPr="00D30264" w:rsidRDefault="00535C55" w:rsidP="00535C55">
            <w:pPr>
              <w:ind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535C55" w:rsidRPr="00D30264" w:rsidTr="00C91EC2">
        <w:tc>
          <w:tcPr>
            <w:tcW w:w="709" w:type="dxa"/>
          </w:tcPr>
          <w:p w:rsidR="00535C55" w:rsidRPr="00D30264" w:rsidRDefault="00D84438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799" w:type="dxa"/>
          </w:tcPr>
          <w:p w:rsidR="00535C55" w:rsidRPr="00D30264" w:rsidRDefault="00535C55" w:rsidP="00535C5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05.10.2023 № 274 «О бюджетном процессе в Камчатском крае»</w:t>
            </w:r>
          </w:p>
        </w:tc>
        <w:tc>
          <w:tcPr>
            <w:tcW w:w="3827" w:type="dxa"/>
          </w:tcPr>
          <w:p w:rsidR="00535C55" w:rsidRPr="00D30264" w:rsidRDefault="00535C55" w:rsidP="00535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B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35C55" w:rsidRDefault="00535C55" w:rsidP="00535C55">
            <w:pPr>
              <w:jc w:val="center"/>
            </w:pPr>
            <w:r w:rsidRPr="00A178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35C55" w:rsidRPr="00D30264" w:rsidRDefault="00535C55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35C55" w:rsidRPr="00D30264" w:rsidTr="00C91EC2">
        <w:tc>
          <w:tcPr>
            <w:tcW w:w="709" w:type="dxa"/>
          </w:tcPr>
          <w:p w:rsidR="00535C55" w:rsidRPr="00D30264" w:rsidRDefault="00D84438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799" w:type="dxa"/>
          </w:tcPr>
          <w:p w:rsidR="00535C55" w:rsidRPr="00D30264" w:rsidRDefault="00535C55" w:rsidP="00535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26.11.2021 № 6 «О некоторых вопросах налогового регулирования в Камчатском крае»</w:t>
            </w:r>
          </w:p>
        </w:tc>
        <w:tc>
          <w:tcPr>
            <w:tcW w:w="3827" w:type="dxa"/>
          </w:tcPr>
          <w:p w:rsidR="00535C55" w:rsidRPr="00D30264" w:rsidRDefault="00535C55" w:rsidP="00535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B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35C55" w:rsidRDefault="00535C55" w:rsidP="00535C55">
            <w:pPr>
              <w:jc w:val="center"/>
            </w:pPr>
            <w:r w:rsidRPr="00CD05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35C55" w:rsidRPr="00D30264" w:rsidRDefault="00535C55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35C55" w:rsidRPr="00D30264" w:rsidTr="00C91EC2">
        <w:tc>
          <w:tcPr>
            <w:tcW w:w="709" w:type="dxa"/>
          </w:tcPr>
          <w:p w:rsidR="00535C55" w:rsidRPr="00D30264" w:rsidRDefault="00D84438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799" w:type="dxa"/>
          </w:tcPr>
          <w:p w:rsidR="00535C55" w:rsidRPr="00D30264" w:rsidRDefault="00535C55" w:rsidP="00535C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11.05.2022 № 77 «О Торгово-промышленной палате Камчатского края»</w:t>
            </w:r>
          </w:p>
        </w:tc>
        <w:tc>
          <w:tcPr>
            <w:tcW w:w="3827" w:type="dxa"/>
          </w:tcPr>
          <w:p w:rsidR="00535C55" w:rsidRPr="00D30264" w:rsidRDefault="00535C55" w:rsidP="00535C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B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535C55" w:rsidRDefault="00535C55" w:rsidP="00535C55">
            <w:pPr>
              <w:jc w:val="center"/>
            </w:pPr>
            <w:r w:rsidRPr="00CD05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535C55" w:rsidRPr="00D30264" w:rsidRDefault="00535C55" w:rsidP="00535C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2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</w:tbl>
    <w:p w:rsidR="005D4744" w:rsidRPr="00D30264" w:rsidRDefault="005D474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19B" w:rsidRDefault="00D4719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535C5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МЕРОПРИЯТИЯ ПО РЕАЛИЗАЦИИ ПОСЛАНИЯ ПРЕЗИДЕНТА РОССИЙСКОЙ ФЕДЕРАЦИИ </w:t>
      </w:r>
    </w:p>
    <w:p w:rsidR="0038054B" w:rsidRPr="00535C5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5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ФЕДЕРАЛЬНОМУ СОБРАНИЮ РОССИЙСКОЙ ФЕДЕРАЦИИ </w:t>
      </w:r>
    </w:p>
    <w:p w:rsidR="0038054B" w:rsidRPr="00535C55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535C55" w:rsidRPr="00535C55" w:rsidTr="00580289">
        <w:trPr>
          <w:tblHeader/>
        </w:trPr>
        <w:tc>
          <w:tcPr>
            <w:tcW w:w="704" w:type="dxa"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535C55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5C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5947DB" w:rsidRPr="005947DB" w:rsidTr="00580289">
        <w:tc>
          <w:tcPr>
            <w:tcW w:w="704" w:type="dxa"/>
          </w:tcPr>
          <w:p w:rsidR="0038054B" w:rsidRPr="005947DB" w:rsidRDefault="0038054B" w:rsidP="00436B08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961" w:type="dxa"/>
          </w:tcPr>
          <w:p w:rsidR="0038054B" w:rsidRPr="005947DB" w:rsidRDefault="0038054B" w:rsidP="009453D5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5947DB" w:rsidRDefault="0038054B" w:rsidP="00D13078">
            <w:pPr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5947DB" w:rsidRDefault="0038054B" w:rsidP="00BD279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5947DB" w:rsidRDefault="0038054B" w:rsidP="00BD279E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</w:tbl>
    <w:p w:rsidR="00FF6CC3" w:rsidRPr="005947D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4719B" w:rsidRDefault="00D4719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054B" w:rsidRPr="007846E6" w:rsidRDefault="0038054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6E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846E6">
        <w:rPr>
          <w:rFonts w:ascii="Times New Roman" w:hAnsi="Times New Roman" w:cs="Times New Roman"/>
          <w:b/>
          <w:sz w:val="24"/>
          <w:szCs w:val="24"/>
        </w:rPr>
        <w:t>. ЗАСЕДАНИЯ ПОСТОЯННЫХ КОМИТЕТОВ ЗАКОНОДАТЕЛЬНОГО СОБРАНИЯ</w:t>
      </w:r>
    </w:p>
    <w:p w:rsidR="0038054B" w:rsidRPr="007846E6" w:rsidRDefault="0038054B" w:rsidP="00784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7846E6" w:rsidRPr="007846E6" w:rsidTr="00C91EC2">
        <w:trPr>
          <w:trHeight w:val="418"/>
          <w:tblHeader/>
        </w:trPr>
        <w:tc>
          <w:tcPr>
            <w:tcW w:w="562" w:type="dxa"/>
          </w:tcPr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Срок (дата) проведения</w:t>
            </w:r>
          </w:p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7846E6" w:rsidRDefault="00E67A39" w:rsidP="00784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рассмотрению</w:t>
            </w:r>
          </w:p>
        </w:tc>
      </w:tr>
      <w:tr w:rsidR="007846E6" w:rsidRPr="007846E6" w:rsidTr="00E67A39">
        <w:trPr>
          <w:trHeight w:val="418"/>
        </w:trPr>
        <w:tc>
          <w:tcPr>
            <w:tcW w:w="14737" w:type="dxa"/>
            <w:gridSpan w:val="4"/>
          </w:tcPr>
          <w:p w:rsidR="00E67A39" w:rsidRPr="007846E6" w:rsidRDefault="00E67A39" w:rsidP="00784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7846E6" w:rsidRPr="007846E6" w:rsidTr="00A9348B">
        <w:trPr>
          <w:trHeight w:val="527"/>
        </w:trPr>
        <w:tc>
          <w:tcPr>
            <w:tcW w:w="562" w:type="dxa"/>
          </w:tcPr>
          <w:p w:rsidR="00E67A39" w:rsidRPr="007846E6" w:rsidRDefault="00E67A39" w:rsidP="00784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6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25AFE" w:rsidRPr="00925AFE" w:rsidRDefault="00925AFE" w:rsidP="007846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7A39" w:rsidRPr="00925AFE" w:rsidRDefault="007846E6" w:rsidP="007846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</w:t>
            </w:r>
            <w:r w:rsidR="009507A6"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2268" w:type="dxa"/>
          </w:tcPr>
          <w:p w:rsidR="00E67A39" w:rsidRPr="00925AFE" w:rsidRDefault="009507A6" w:rsidP="007846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7846E6" w:rsidRPr="00925AFE" w:rsidRDefault="007846E6" w:rsidP="007C6909">
            <w:pPr>
              <w:tabs>
                <w:tab w:val="left" w:pos="34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выборах депутатов Законодательного Собрания Камчатского 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края»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ст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2 Закона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выборах депутатов Законодател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ьного Собрания Камчатского края»</w:t>
            </w:r>
          </w:p>
          <w:p w:rsidR="007846E6" w:rsidRPr="00925AFE" w:rsidRDefault="007846E6" w:rsidP="007C6909">
            <w:pPr>
              <w:tabs>
                <w:tab w:val="left" w:pos="318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3 Закона Камчатского края «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праздниках и </w:t>
            </w:r>
            <w:r w:rsidR="007C6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памятных датах Камчатского края»</w:t>
            </w:r>
          </w:p>
          <w:p w:rsidR="00E67A39" w:rsidRPr="00925AFE" w:rsidRDefault="007846E6" w:rsidP="007C6909">
            <w:pPr>
              <w:tabs>
                <w:tab w:val="left" w:pos="176"/>
              </w:tabs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Проект закона Камчатского края «О внесении изменений в отдельные законодательные акты Камчатского края»</w:t>
            </w:r>
          </w:p>
        </w:tc>
      </w:tr>
      <w:tr w:rsidR="005947DB" w:rsidRPr="005947DB" w:rsidTr="0056232B">
        <w:trPr>
          <w:trHeight w:val="385"/>
        </w:trPr>
        <w:tc>
          <w:tcPr>
            <w:tcW w:w="14737" w:type="dxa"/>
            <w:gridSpan w:val="4"/>
          </w:tcPr>
          <w:p w:rsidR="003E58CB" w:rsidRPr="001D2545" w:rsidRDefault="003E58CB" w:rsidP="003E58CB">
            <w:pPr>
              <w:tabs>
                <w:tab w:val="left" w:pos="318"/>
              </w:tabs>
              <w:ind w:left="459" w:hanging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5947DB" w:rsidRPr="005947DB" w:rsidTr="00A9348B">
        <w:trPr>
          <w:trHeight w:val="527"/>
        </w:trPr>
        <w:tc>
          <w:tcPr>
            <w:tcW w:w="562" w:type="dxa"/>
          </w:tcPr>
          <w:p w:rsidR="009507A6" w:rsidRPr="005947DB" w:rsidRDefault="0056232B" w:rsidP="00950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507A6" w:rsidRPr="005947DB" w:rsidRDefault="001D2545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2268" w:type="dxa"/>
          </w:tcPr>
          <w:p w:rsidR="009507A6" w:rsidRPr="001D2545" w:rsidRDefault="007C6909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507A6"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чное</w:t>
            </w:r>
          </w:p>
        </w:tc>
        <w:tc>
          <w:tcPr>
            <w:tcW w:w="9639" w:type="dxa"/>
          </w:tcPr>
          <w:p w:rsidR="001D2545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проекте закона Камчатского края «О внесении изменений в статьи 4 и 8 Закона Камчатского края «О некоторых вопросах налогового регулирования в Камчатском крае».</w:t>
            </w:r>
          </w:p>
          <w:p w:rsidR="001D2545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проекте закона Камчатского края «О развитии ответственного ведения бизнеса в Камчатском крае».</w:t>
            </w:r>
          </w:p>
          <w:p w:rsidR="001D2545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 проекте закона Камчатского края «О внесении изменения в Закон Камчатского края «Об административных правонарушениях».</w:t>
            </w:r>
          </w:p>
          <w:p w:rsidR="001D2545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 проекте закона Камчатского края «О внесении изменения в статью 4 Закона Камчатского края «О Торгово-промышленной палате Камчатского края».</w:t>
            </w:r>
          </w:p>
          <w:p w:rsidR="009507A6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Разное</w:t>
            </w:r>
          </w:p>
        </w:tc>
      </w:tr>
      <w:tr w:rsidR="005947DB" w:rsidRPr="005947DB" w:rsidTr="00E67A39">
        <w:trPr>
          <w:trHeight w:val="303"/>
        </w:trPr>
        <w:tc>
          <w:tcPr>
            <w:tcW w:w="14737" w:type="dxa"/>
            <w:gridSpan w:val="4"/>
          </w:tcPr>
          <w:p w:rsidR="00E67A39" w:rsidRPr="005947DB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7C69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D30264" w:rsidRPr="005947DB" w:rsidTr="00E67A39">
        <w:trPr>
          <w:trHeight w:val="317"/>
        </w:trPr>
        <w:tc>
          <w:tcPr>
            <w:tcW w:w="562" w:type="dxa"/>
          </w:tcPr>
          <w:p w:rsidR="00D30264" w:rsidRPr="00D84438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30264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15.06.2026</w:t>
            </w:r>
          </w:p>
          <w:p w:rsidR="00D30264" w:rsidRPr="008A0C4F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264" w:rsidRPr="005947DB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D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30264" w:rsidRPr="008153FE" w:rsidRDefault="00D30264" w:rsidP="00D30264">
            <w:pPr>
              <w:tabs>
                <w:tab w:val="left" w:pos="856"/>
              </w:tabs>
              <w:spacing w:line="240" w:lineRule="auto"/>
              <w:ind w:left="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Информация «</w:t>
            </w:r>
            <w:r w:rsidRPr="0093233C">
              <w:rPr>
                <w:rFonts w:ascii="Times New Roman" w:eastAsia="Calibri" w:hAnsi="Times New Roman" w:cs="Times New Roman"/>
                <w:sz w:val="24"/>
                <w:szCs w:val="24"/>
              </w:rPr>
              <w:t>О материально-техническом, кадровом обеспечении культуры и сохранении культуры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 подготовке фестиваля «Золотые родники»; сессионные вопросы</w:t>
            </w:r>
          </w:p>
        </w:tc>
      </w:tr>
      <w:tr w:rsidR="00D30264" w:rsidRPr="005947DB" w:rsidTr="00E67A39">
        <w:trPr>
          <w:trHeight w:val="317"/>
        </w:trPr>
        <w:tc>
          <w:tcPr>
            <w:tcW w:w="562" w:type="dxa"/>
          </w:tcPr>
          <w:p w:rsidR="00D30264" w:rsidRPr="00D84438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30264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2268" w:type="dxa"/>
          </w:tcPr>
          <w:p w:rsidR="00D30264" w:rsidRPr="005947DB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3233C">
              <w:rPr>
                <w:rFonts w:ascii="Times New Roman" w:eastAsia="Calibri" w:hAnsi="Times New Roman" w:cs="Times New Roman"/>
                <w:sz w:val="24"/>
                <w:szCs w:val="24"/>
              </w:rPr>
              <w:t>Выездное</w:t>
            </w:r>
          </w:p>
        </w:tc>
        <w:tc>
          <w:tcPr>
            <w:tcW w:w="9639" w:type="dxa"/>
          </w:tcPr>
          <w:p w:rsidR="00D30264" w:rsidRDefault="00D30264" w:rsidP="00D30264">
            <w:pPr>
              <w:tabs>
                <w:tab w:val="left" w:pos="856"/>
              </w:tabs>
              <w:spacing w:line="240" w:lineRule="auto"/>
              <w:ind w:lef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32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аседание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ГБУЗ «</w:t>
            </w:r>
            <w:r w:rsidRPr="0093233C">
              <w:rPr>
                <w:rFonts w:ascii="Times New Roman" w:eastAsia="Calibri" w:hAnsi="Times New Roman" w:cs="Times New Roman"/>
                <w:sz w:val="24"/>
                <w:szCs w:val="24"/>
              </w:rPr>
              <w:t>Камчатский краевой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противотуберкулёзный диспансер»</w:t>
            </w:r>
          </w:p>
        </w:tc>
      </w:tr>
      <w:tr w:rsidR="00D30264" w:rsidRPr="005947DB" w:rsidTr="00E67A39">
        <w:trPr>
          <w:trHeight w:val="317"/>
        </w:trPr>
        <w:tc>
          <w:tcPr>
            <w:tcW w:w="562" w:type="dxa"/>
          </w:tcPr>
          <w:p w:rsidR="00D30264" w:rsidRPr="00D84438" w:rsidRDefault="00D84438" w:rsidP="00D30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30264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2268" w:type="dxa"/>
          </w:tcPr>
          <w:p w:rsidR="00D30264" w:rsidRPr="005947DB" w:rsidRDefault="00D30264" w:rsidP="00D30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93233C">
              <w:rPr>
                <w:rFonts w:ascii="Times New Roman" w:eastAsia="Calibri" w:hAnsi="Times New Roman" w:cs="Times New Roman"/>
                <w:sz w:val="24"/>
                <w:szCs w:val="24"/>
              </w:rPr>
              <w:t>Выездное</w:t>
            </w:r>
          </w:p>
        </w:tc>
        <w:tc>
          <w:tcPr>
            <w:tcW w:w="9639" w:type="dxa"/>
          </w:tcPr>
          <w:p w:rsidR="00D30264" w:rsidRDefault="00D30264" w:rsidP="00D30264">
            <w:pPr>
              <w:tabs>
                <w:tab w:val="left" w:pos="856"/>
              </w:tabs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 «Металлист» </w:t>
            </w:r>
          </w:p>
          <w:p w:rsidR="00D30264" w:rsidRDefault="00D30264" w:rsidP="00D30264">
            <w:pPr>
              <w:tabs>
                <w:tab w:val="left" w:pos="856"/>
              </w:tabs>
              <w:spacing w:after="0" w:line="240" w:lineRule="auto"/>
              <w:ind w:lef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48718F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 и оздоровления детей в Камчатском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47DB" w:rsidRPr="005947DB" w:rsidTr="00E67A39">
        <w:trPr>
          <w:trHeight w:val="418"/>
        </w:trPr>
        <w:tc>
          <w:tcPr>
            <w:tcW w:w="14737" w:type="dxa"/>
            <w:gridSpan w:val="4"/>
          </w:tcPr>
          <w:p w:rsidR="004863D2" w:rsidRPr="005947DB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D6751F" w:rsidRPr="005947DB" w:rsidTr="00D6751F">
        <w:trPr>
          <w:trHeight w:val="418"/>
        </w:trPr>
        <w:tc>
          <w:tcPr>
            <w:tcW w:w="562" w:type="dxa"/>
          </w:tcPr>
          <w:p w:rsidR="00D6751F" w:rsidRPr="00D84438" w:rsidRDefault="00D6751F" w:rsidP="00D675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751F" w:rsidRPr="00D84438" w:rsidRDefault="00D6751F" w:rsidP="00D675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6751F" w:rsidRPr="001B2CE5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2268" w:type="dxa"/>
          </w:tcPr>
          <w:p w:rsidR="00D6751F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639" w:type="dxa"/>
            <w:vAlign w:val="center"/>
          </w:tcPr>
          <w:p w:rsidR="00D6751F" w:rsidRPr="004B314F" w:rsidRDefault="00D6751F" w:rsidP="00D6751F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Закона Камчатского края «</w:t>
            </w:r>
            <w:r w:rsidRPr="004B314F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пункта 2 части 1 статьи 23</w:t>
            </w:r>
            <w:r w:rsidRPr="004B31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Камчатского края «</w:t>
            </w:r>
            <w:r w:rsidRPr="004B314F">
              <w:rPr>
                <w:rFonts w:ascii="Times New Roman" w:hAnsi="Times New Roman" w:cs="Times New Roman"/>
                <w:sz w:val="24"/>
                <w:szCs w:val="24"/>
              </w:rPr>
              <w:t>Об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дминистративных правонарушениях»</w:t>
            </w:r>
          </w:p>
        </w:tc>
      </w:tr>
      <w:tr w:rsidR="00D6751F" w:rsidRPr="005947DB" w:rsidTr="00D6751F">
        <w:trPr>
          <w:trHeight w:val="418"/>
        </w:trPr>
        <w:tc>
          <w:tcPr>
            <w:tcW w:w="562" w:type="dxa"/>
          </w:tcPr>
          <w:p w:rsidR="00D6751F" w:rsidRPr="00D84438" w:rsidRDefault="00D84438" w:rsidP="00D675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6751F" w:rsidRPr="001B2CE5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2268" w:type="dxa"/>
          </w:tcPr>
          <w:p w:rsidR="00D6751F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639" w:type="dxa"/>
            <w:vAlign w:val="center"/>
          </w:tcPr>
          <w:p w:rsidR="00D6751F" w:rsidRPr="004B314F" w:rsidRDefault="00D6751F" w:rsidP="00D6751F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Закона Камчатского края «</w:t>
            </w:r>
            <w:r w:rsidRPr="004B314F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атью 2 Закона Камчатского края «</w:t>
            </w:r>
            <w:r w:rsidRPr="004B314F">
              <w:rPr>
                <w:rFonts w:ascii="Times New Roman" w:hAnsi="Times New Roman" w:cs="Times New Roman"/>
                <w:sz w:val="24"/>
                <w:szCs w:val="24"/>
              </w:rPr>
              <w:t>О внесении 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 в Закон Камчатского края «</w:t>
            </w:r>
            <w:r w:rsidRPr="004B314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проведения капитального ремонта общего имущества в многоквартирных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домах в Камчатском крае»</w:t>
            </w:r>
          </w:p>
        </w:tc>
      </w:tr>
    </w:tbl>
    <w:p w:rsidR="00530D2A" w:rsidRPr="005947DB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925AFE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5947D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VIII</w:t>
      </w: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</w:t>
      </w:r>
      <w:r w:rsidRPr="005947D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5947DB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930"/>
        <w:gridCol w:w="3261"/>
      </w:tblGrid>
      <w:tr w:rsidR="005947DB" w:rsidRPr="005947DB" w:rsidTr="004800AD">
        <w:trPr>
          <w:trHeight w:val="347"/>
          <w:tblHeader/>
        </w:trPr>
        <w:tc>
          <w:tcPr>
            <w:tcW w:w="846" w:type="dxa"/>
          </w:tcPr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>№</w:t>
            </w:r>
          </w:p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>п/п</w:t>
            </w:r>
          </w:p>
        </w:tc>
        <w:tc>
          <w:tcPr>
            <w:tcW w:w="1843" w:type="dxa"/>
          </w:tcPr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Срок (дата) проведения </w:t>
            </w:r>
          </w:p>
        </w:tc>
        <w:tc>
          <w:tcPr>
            <w:tcW w:w="8930" w:type="dxa"/>
          </w:tcPr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 xml:space="preserve">Ответственный за подготовку </w:t>
            </w:r>
          </w:p>
          <w:p w:rsidR="0038054B" w:rsidRPr="005947D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5947DB">
              <w:rPr>
                <w:rFonts w:ascii="Times New Roman" w:hAnsi="Times New Roman" w:cs="Times New Roman"/>
                <w:b/>
                <w:color w:val="0D0D0D" w:themeColor="text1" w:themeTint="F2"/>
              </w:rPr>
              <w:t>и проведение/форма участия депутата Законодательного Собрания</w:t>
            </w:r>
          </w:p>
        </w:tc>
      </w:tr>
      <w:tr w:rsidR="005947DB" w:rsidRPr="005947DB" w:rsidTr="004800AD">
        <w:trPr>
          <w:trHeight w:val="347"/>
        </w:trPr>
        <w:tc>
          <w:tcPr>
            <w:tcW w:w="846" w:type="dxa"/>
          </w:tcPr>
          <w:p w:rsidR="00E20C57" w:rsidRPr="00D6751F" w:rsidRDefault="00DE2668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5947DB" w:rsidRDefault="00E20C5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Каждая пятница месяца</w:t>
            </w:r>
          </w:p>
        </w:tc>
        <w:tc>
          <w:tcPr>
            <w:tcW w:w="8930" w:type="dxa"/>
          </w:tcPr>
          <w:p w:rsidR="00E20C57" w:rsidRPr="005947DB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Еженедельное совещание </w:t>
            </w:r>
            <w:r w:rsidR="00B641CE"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первого заместителя </w:t>
            </w: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E20C57" w:rsidRPr="005947DB" w:rsidRDefault="00B641CE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947D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Копылов А.А.</w:t>
            </w:r>
          </w:p>
        </w:tc>
      </w:tr>
      <w:tr w:rsidR="005947DB" w:rsidRPr="005947DB" w:rsidTr="004800AD">
        <w:trPr>
          <w:trHeight w:val="347"/>
        </w:trPr>
        <w:tc>
          <w:tcPr>
            <w:tcW w:w="846" w:type="dxa"/>
          </w:tcPr>
          <w:p w:rsidR="00B641CE" w:rsidRPr="00D6751F" w:rsidRDefault="00B641CE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641CE" w:rsidRPr="00D6751F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8930" w:type="dxa"/>
          </w:tcPr>
          <w:p w:rsidR="00B641CE" w:rsidRPr="00D6751F" w:rsidRDefault="00B641CE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Публичные отчеты депутатов Законодательного Собрания </w:t>
            </w:r>
          </w:p>
        </w:tc>
        <w:tc>
          <w:tcPr>
            <w:tcW w:w="3261" w:type="dxa"/>
          </w:tcPr>
          <w:p w:rsidR="00B641CE" w:rsidRPr="00D6751F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B641CE" w:rsidRPr="00D6751F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5947DB" w:rsidRPr="005947DB" w:rsidTr="005947DB">
        <w:trPr>
          <w:trHeight w:val="771"/>
        </w:trPr>
        <w:tc>
          <w:tcPr>
            <w:tcW w:w="846" w:type="dxa"/>
          </w:tcPr>
          <w:p w:rsidR="005947DB" w:rsidRPr="00007A77" w:rsidRDefault="00007A77" w:rsidP="005947DB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5947DB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947DB" w:rsidRPr="00007A77" w:rsidRDefault="00007A77" w:rsidP="0059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15-17.06.2026</w:t>
            </w:r>
          </w:p>
        </w:tc>
        <w:tc>
          <w:tcPr>
            <w:tcW w:w="8930" w:type="dxa"/>
            <w:shd w:val="clear" w:color="auto" w:fill="auto"/>
          </w:tcPr>
          <w:p w:rsidR="005947DB" w:rsidRPr="00C11C70" w:rsidRDefault="005947DB" w:rsidP="005947D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>XI Всероссийская конференция «Демографическое развитие Дальнего Востока и Арктики»</w:t>
            </w:r>
          </w:p>
        </w:tc>
        <w:tc>
          <w:tcPr>
            <w:tcW w:w="3261" w:type="dxa"/>
          </w:tcPr>
          <w:p w:rsidR="005947DB" w:rsidRPr="00AB519B" w:rsidRDefault="005947DB" w:rsidP="0059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Копылов</w:t>
            </w:r>
          </w:p>
        </w:tc>
      </w:tr>
      <w:tr w:rsidR="005947DB" w:rsidRPr="005947DB" w:rsidTr="005947DB">
        <w:trPr>
          <w:trHeight w:val="771"/>
        </w:trPr>
        <w:tc>
          <w:tcPr>
            <w:tcW w:w="846" w:type="dxa"/>
          </w:tcPr>
          <w:p w:rsidR="005947DB" w:rsidRPr="00007A77" w:rsidRDefault="00007A77" w:rsidP="005947DB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5947DB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947DB" w:rsidRPr="00007A77" w:rsidRDefault="007C6909" w:rsidP="00594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21-</w:t>
            </w:r>
            <w:r w:rsidR="00007A77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23.06.2026</w:t>
            </w:r>
          </w:p>
        </w:tc>
        <w:tc>
          <w:tcPr>
            <w:tcW w:w="8930" w:type="dxa"/>
            <w:shd w:val="clear" w:color="auto" w:fill="auto"/>
          </w:tcPr>
          <w:p w:rsidR="005947DB" w:rsidRPr="004D76AC" w:rsidRDefault="005947DB" w:rsidP="005947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Пленарная сессия.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1B3777">
              <w:rPr>
                <w:rFonts w:ascii="Times New Roman" w:hAnsi="Times New Roman" w:cs="Times New Roman"/>
                <w:sz w:val="24"/>
              </w:rPr>
              <w:t>Всероссийский молодежный экологический форум «Экосистема. Заповедный край»</w:t>
            </w:r>
          </w:p>
        </w:tc>
        <w:tc>
          <w:tcPr>
            <w:tcW w:w="3261" w:type="dxa"/>
            <w:shd w:val="clear" w:color="auto" w:fill="auto"/>
          </w:tcPr>
          <w:p w:rsidR="00B208E6" w:rsidRPr="00B208E6" w:rsidRDefault="00B208E6" w:rsidP="00B2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E6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  <w:p w:rsidR="005947DB" w:rsidRPr="00AB519B" w:rsidRDefault="00B208E6" w:rsidP="00B20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E6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</w:tr>
      <w:tr w:rsidR="00F639C8" w:rsidRPr="005947DB" w:rsidTr="008C25E2">
        <w:trPr>
          <w:trHeight w:val="771"/>
        </w:trPr>
        <w:tc>
          <w:tcPr>
            <w:tcW w:w="846" w:type="dxa"/>
          </w:tcPr>
          <w:p w:rsidR="00F639C8" w:rsidRPr="00007A77" w:rsidRDefault="00F639C8" w:rsidP="00F639C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639C8" w:rsidRPr="003A56A6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8930" w:type="dxa"/>
          </w:tcPr>
          <w:p w:rsidR="00F639C8" w:rsidRPr="003A56A6" w:rsidRDefault="00F639C8" w:rsidP="00F639C8">
            <w:pPr>
              <w:pStyle w:val="a4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ограничении свободной продажи горюче-смазочных материалов несовершеннолетним</w:t>
            </w:r>
            <w:r w:rsidRPr="003A5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F639C8" w:rsidRPr="003A56A6" w:rsidRDefault="00F639C8" w:rsidP="00F6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6A6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3A56A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39C8" w:rsidRPr="005947DB" w:rsidTr="004800AD">
        <w:trPr>
          <w:trHeight w:val="771"/>
        </w:trPr>
        <w:tc>
          <w:tcPr>
            <w:tcW w:w="846" w:type="dxa"/>
          </w:tcPr>
          <w:p w:rsidR="00F639C8" w:rsidRPr="00007A77" w:rsidRDefault="00F639C8" w:rsidP="00F639C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639C8" w:rsidRPr="003A56A6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8930" w:type="dxa"/>
          </w:tcPr>
          <w:p w:rsidR="00F639C8" w:rsidRPr="004B314F" w:rsidRDefault="00F639C8" w:rsidP="00F63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14F">
              <w:rPr>
                <w:rFonts w:ascii="Times New Roman" w:hAnsi="Times New Roman" w:cs="Times New Roman"/>
                <w:sz w:val="24"/>
                <w:szCs w:val="28"/>
              </w:rPr>
              <w:t>О реализации соблюдения требований к содержанию домашних животных в Камчатском крае (выездное)</w:t>
            </w:r>
          </w:p>
        </w:tc>
        <w:tc>
          <w:tcPr>
            <w:tcW w:w="3261" w:type="dxa"/>
          </w:tcPr>
          <w:p w:rsidR="00F639C8" w:rsidRPr="003A56A6" w:rsidRDefault="00F639C8" w:rsidP="00F6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6A6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3A56A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D2545" w:rsidRPr="005947DB" w:rsidTr="004800AD">
        <w:trPr>
          <w:trHeight w:val="771"/>
        </w:trPr>
        <w:tc>
          <w:tcPr>
            <w:tcW w:w="846" w:type="dxa"/>
          </w:tcPr>
          <w:p w:rsidR="001D2545" w:rsidRPr="00007A77" w:rsidRDefault="001D2545" w:rsidP="001D2545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545" w:rsidRPr="009C3DDA" w:rsidRDefault="001D2545" w:rsidP="001D25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</w:t>
            </w:r>
          </w:p>
        </w:tc>
        <w:tc>
          <w:tcPr>
            <w:tcW w:w="8930" w:type="dxa"/>
          </w:tcPr>
          <w:p w:rsidR="001D2545" w:rsidRPr="009C3DDA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обсуждения по отчету об исполнении краевого бюджета за 2025 год</w:t>
            </w:r>
          </w:p>
        </w:tc>
        <w:tc>
          <w:tcPr>
            <w:tcW w:w="3261" w:type="dxa"/>
          </w:tcPr>
          <w:p w:rsidR="00535C5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Коростелев Д.А., </w:t>
            </w:r>
          </w:p>
          <w:p w:rsidR="001D2545" w:rsidRPr="009C3DDA" w:rsidRDefault="00D4719B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7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</w:tr>
      <w:tr w:rsidR="001D2545" w:rsidRPr="005947DB" w:rsidTr="004800AD">
        <w:trPr>
          <w:trHeight w:val="771"/>
        </w:trPr>
        <w:tc>
          <w:tcPr>
            <w:tcW w:w="846" w:type="dxa"/>
          </w:tcPr>
          <w:p w:rsidR="001D2545" w:rsidRPr="00007A77" w:rsidRDefault="001D2545" w:rsidP="001D2545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D2545" w:rsidRPr="001D2545" w:rsidRDefault="001D2545" w:rsidP="001D25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</w:t>
            </w:r>
          </w:p>
        </w:tc>
        <w:tc>
          <w:tcPr>
            <w:tcW w:w="8930" w:type="dxa"/>
          </w:tcPr>
          <w:p w:rsidR="001D2545" w:rsidRPr="001D2545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 по вопросам предоставления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      </w:r>
          </w:p>
        </w:tc>
        <w:tc>
          <w:tcPr>
            <w:tcW w:w="3261" w:type="dxa"/>
          </w:tcPr>
          <w:p w:rsidR="00710B41" w:rsidRPr="00710B41" w:rsidRDefault="00710B41" w:rsidP="0071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D2545" w:rsidRPr="001D2545" w:rsidRDefault="00710B41" w:rsidP="00710B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5947DB" w:rsidRPr="005947DB" w:rsidTr="004800AD">
        <w:trPr>
          <w:trHeight w:val="771"/>
        </w:trPr>
        <w:tc>
          <w:tcPr>
            <w:tcW w:w="846" w:type="dxa"/>
          </w:tcPr>
          <w:p w:rsidR="005947DB" w:rsidRPr="005947DB" w:rsidRDefault="00D84438" w:rsidP="006E2CD7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5947DB" w:rsidRPr="001D2545" w:rsidRDefault="001D2545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</w:t>
            </w:r>
          </w:p>
        </w:tc>
        <w:tc>
          <w:tcPr>
            <w:tcW w:w="8930" w:type="dxa"/>
          </w:tcPr>
          <w:p w:rsidR="005947DB" w:rsidRPr="001D2545" w:rsidRDefault="001D2545" w:rsidP="006E2CD7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обсуждения по отчету об исполнении краевого бюджета за 2025 год</w:t>
            </w:r>
          </w:p>
        </w:tc>
        <w:tc>
          <w:tcPr>
            <w:tcW w:w="3261" w:type="dxa"/>
          </w:tcPr>
          <w:p w:rsidR="00535C55" w:rsidRDefault="001D2545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Д.А.,</w:t>
            </w:r>
          </w:p>
          <w:p w:rsidR="005947DB" w:rsidRPr="001D2545" w:rsidRDefault="001D2545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депутаты </w:t>
            </w:r>
            <w:r w:rsidR="00D4719B" w:rsidRPr="00D47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</w:tbl>
    <w:p w:rsidR="00925AFE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925AFE" w:rsidRDefault="00925AF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B208E6" w:rsidRDefault="00B208E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B208E6" w:rsidRDefault="00B208E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B208E6" w:rsidRDefault="00B208E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8C25E2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8C25E2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2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8C25E2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3402"/>
        <w:gridCol w:w="6095"/>
        <w:gridCol w:w="1701"/>
      </w:tblGrid>
      <w:tr w:rsidR="008C25E2" w:rsidRPr="008C25E2" w:rsidTr="00E7352D">
        <w:trPr>
          <w:trHeight w:val="347"/>
        </w:trPr>
        <w:tc>
          <w:tcPr>
            <w:tcW w:w="846" w:type="dxa"/>
          </w:tcPr>
          <w:p w:rsidR="001E35E7" w:rsidRPr="008C25E2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25E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8C25E2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1E35E7" w:rsidRPr="008C25E2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25E2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402" w:type="dxa"/>
          </w:tcPr>
          <w:p w:rsidR="001E35E7" w:rsidRPr="008C25E2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25E2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Региональный проект / национальный проект </w:t>
            </w:r>
          </w:p>
        </w:tc>
        <w:tc>
          <w:tcPr>
            <w:tcW w:w="6095" w:type="dxa"/>
          </w:tcPr>
          <w:p w:rsidR="001E35E7" w:rsidRPr="008C25E2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25E2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8C25E2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25E2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1E35E7" w:rsidRPr="008C25E2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Сайдачаков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П.В. </w:t>
            </w:r>
          </w:p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/ Жильё и городская среда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 (проекты победителей Всероссийского конкурса) г. Петропавловск-Камчатский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сквера по ул.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Войцешека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Новоселов Е.А.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Семейные ценности и инфраструктура культуры / Семья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Библиотеки № 1 им. Н.В.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Санеева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МБУК «Централизованная библиотечная система», ул. Ленинградская, д. 45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Лозовский С.В. 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Всё лучшее детям / Молодежь и дети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Елизовская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1 им. М.В. Ломоносова», ул. Виталия Кручины, д. 30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Объект реализуется в рамках Государственной программы Камчатского края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строительства ДОЛ им. Ю.А. Гагарина для размещения детского центра.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МО, с. Паратунка, ул.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Невельского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(территория действующего лагеря ДОЛ Гагарина)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Объект реализуется в рамках Государственной программы Камчатского края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КНС-9Е. Строительство напорного коллектора в 2 ветки через реку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Авача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от КНС-9Е до КРС-29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Агеев В.А. 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Поддержка семьи / Семья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МАДОУ «Детский сад № 6 комбинированного типа», пр. Циолковского, 63/1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Ланин В.Н. 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/ Жильё и городская среда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общественные территории (проекты победителей Всероссийского конкурса) Благоустройство территории г.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Вилючинска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Авачинский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парк у пирса»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Ланин В.Н. 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Региональная местная и дорожная сеть / Инфраструктура для жизни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проезда вдоль дома 15 по ул. Вилкова, г.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Ланин В.Н. 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Региональная местная и дорожная сеть / Инфраструктура для жизни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проезда вдоль домов 13,14,15 по ул. Мира, г.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, жилой район Приморский</w:t>
            </w:r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Ланин В.Н.</w:t>
            </w:r>
          </w:p>
        </w:tc>
        <w:tc>
          <w:tcPr>
            <w:tcW w:w="3402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Объект реализуется в рамках Государственной программы Камчатского края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Выездное мониторинговое совещание на объекте:</w:t>
            </w:r>
          </w:p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пола спортивного зала и крыши здания МБУ ЦФКС, г. </w:t>
            </w:r>
            <w:proofErr w:type="spellStart"/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  <w:tc>
          <w:tcPr>
            <w:tcW w:w="1701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</w:tr>
      <w:tr w:rsidR="008C25E2" w:rsidRPr="005947DB" w:rsidTr="00E7352D">
        <w:trPr>
          <w:trHeight w:val="347"/>
        </w:trPr>
        <w:tc>
          <w:tcPr>
            <w:tcW w:w="846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2693" w:type="dxa"/>
          </w:tcPr>
          <w:p w:rsidR="008C25E2" w:rsidRPr="00D84438" w:rsidRDefault="008C25E2" w:rsidP="008C2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3402" w:type="dxa"/>
          </w:tcPr>
          <w:p w:rsidR="008C25E2" w:rsidRPr="00D84438" w:rsidRDefault="00D4719B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19B">
              <w:rPr>
                <w:rFonts w:ascii="Times New Roman" w:hAnsi="Times New Roman" w:cs="Times New Roman"/>
                <w:sz w:val="24"/>
                <w:szCs w:val="24"/>
              </w:rPr>
              <w:t>Объект реализуется в рамках Государственной программы Камчатского края</w:t>
            </w:r>
          </w:p>
        </w:tc>
        <w:tc>
          <w:tcPr>
            <w:tcW w:w="6095" w:type="dxa"/>
          </w:tcPr>
          <w:p w:rsidR="008C25E2" w:rsidRPr="00D84438" w:rsidRDefault="008C25E2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Работа в избирательном округе № 13</w:t>
            </w:r>
          </w:p>
        </w:tc>
        <w:tc>
          <w:tcPr>
            <w:tcW w:w="1701" w:type="dxa"/>
          </w:tcPr>
          <w:p w:rsidR="008C25E2" w:rsidRPr="00D84438" w:rsidRDefault="00535C55" w:rsidP="008C25E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25E2" w:rsidRPr="00D84438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D84438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</w:tbl>
    <w:p w:rsidR="00FF6CC3" w:rsidRPr="005947D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38054B" w:rsidRPr="00D01EF9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1E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D01E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061A15" w:rsidRPr="005947DB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230"/>
        <w:gridCol w:w="4110"/>
      </w:tblGrid>
      <w:tr w:rsidR="005947DB" w:rsidRPr="005947DB" w:rsidTr="00582E1C">
        <w:trPr>
          <w:trHeight w:val="641"/>
          <w:tblHeader/>
        </w:trPr>
        <w:tc>
          <w:tcPr>
            <w:tcW w:w="3397" w:type="dxa"/>
          </w:tcPr>
          <w:p w:rsidR="0038054B" w:rsidRPr="00D01EF9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1EF9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7230" w:type="dxa"/>
          </w:tcPr>
          <w:p w:rsidR="0038054B" w:rsidRPr="00D01EF9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1EF9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D01EF9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1E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5947DB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D01EF9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5947DB" w:rsidRPr="005947DB" w:rsidTr="00D30264">
        <w:trPr>
          <w:trHeight w:val="938"/>
        </w:trPr>
        <w:tc>
          <w:tcPr>
            <w:tcW w:w="3397" w:type="dxa"/>
          </w:tcPr>
          <w:p w:rsidR="00BD1D34" w:rsidRPr="00D01EF9" w:rsidRDefault="00D01EF9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02 июня </w:t>
            </w:r>
            <w:r w:rsidR="00205DC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D01EF9" w:rsidRDefault="00D7228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BD1D3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D01EF9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BD1D34" w:rsidRPr="00D01EF9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BD1D34" w:rsidRPr="00D4719B" w:rsidRDefault="00D01EF9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5945D3" w:rsidRPr="00D01EF9" w:rsidRDefault="00D01EF9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июня</w:t>
            </w:r>
            <w:r w:rsidR="005945D3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5945D3" w:rsidRPr="00D01EF9" w:rsidRDefault="00D01EF9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5945D3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945D3" w:rsidRPr="00D01EF9" w:rsidRDefault="00D01EF9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5945D3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945D3" w:rsidRPr="00D01EF9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5945D3" w:rsidRPr="005947DB" w:rsidRDefault="005945D3" w:rsidP="005945D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745ECB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июня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745ECB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8C4A9E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8C4A9E" w:rsidRPr="00D01EF9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ДОЛГУНУОВ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8C4A9E" w:rsidRPr="00D01EF9" w:rsidRDefault="00D01EF9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7D42DC" w:rsidRPr="005947DB" w:rsidTr="00582E1C">
        <w:trPr>
          <w:trHeight w:val="347"/>
        </w:trPr>
        <w:tc>
          <w:tcPr>
            <w:tcW w:w="3397" w:type="dxa"/>
          </w:tcPr>
          <w:p w:rsidR="007D42DC" w:rsidRPr="007D42DC" w:rsidRDefault="007D42DC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июня 2026 </w:t>
            </w:r>
          </w:p>
          <w:p w:rsidR="007D42DC" w:rsidRPr="007D42DC" w:rsidRDefault="007D42DC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4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7D42DC" w:rsidRPr="00D01EF9" w:rsidRDefault="007D42DC" w:rsidP="007D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Pr="007D4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7D42DC" w:rsidRPr="00D01EF9" w:rsidRDefault="007D42DC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D42DC" w:rsidRDefault="007D42DC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7D42DC" w:rsidRDefault="007D42DC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Илья Юрьевич </w:t>
            </w:r>
          </w:p>
          <w:p w:rsidR="007D42DC" w:rsidRPr="00D01EF9" w:rsidRDefault="007D42DC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7DB" w:rsidRPr="005947DB" w:rsidTr="00D4719B">
        <w:trPr>
          <w:trHeight w:val="809"/>
        </w:trPr>
        <w:tc>
          <w:tcPr>
            <w:tcW w:w="3397" w:type="dxa"/>
          </w:tcPr>
          <w:p w:rsidR="00205DC4" w:rsidRPr="00D01EF9" w:rsidRDefault="00D01EF9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июня</w:t>
            </w:r>
            <w:r w:rsidR="00D72282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  <w:p w:rsidR="00205DC4" w:rsidRPr="00D01EF9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01EF9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  <w:r w:rsidR="00205DC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05DC4" w:rsidRPr="005947DB" w:rsidRDefault="00D01EF9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="00205DC4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205DC4" w:rsidRPr="005947DB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  <w:p w:rsidR="00205DC4" w:rsidRPr="005947DB" w:rsidRDefault="00205DC4" w:rsidP="00D3026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5947DB" w:rsidRPr="005947DB" w:rsidTr="00B641CE">
        <w:trPr>
          <w:trHeight w:val="752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9575BC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D01EF9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9575BC" w:rsidRPr="00D01EF9" w:rsidRDefault="009575BC" w:rsidP="00B641C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9575BC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D01EF9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9575BC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7DB" w:rsidRPr="005947DB" w:rsidTr="00582E1C">
        <w:trPr>
          <w:trHeight w:val="824"/>
        </w:trPr>
        <w:tc>
          <w:tcPr>
            <w:tcW w:w="3397" w:type="dxa"/>
          </w:tcPr>
          <w:p w:rsidR="00745ECB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июня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745ECB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575BC" w:rsidRPr="00D01EF9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D01EF9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  <w:p w:rsidR="009575BC" w:rsidRPr="005947DB" w:rsidRDefault="009575BC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5947DB" w:rsidRPr="005947DB" w:rsidTr="00582E1C">
        <w:trPr>
          <w:trHeight w:val="824"/>
        </w:trPr>
        <w:tc>
          <w:tcPr>
            <w:tcW w:w="3397" w:type="dxa"/>
          </w:tcPr>
          <w:p w:rsidR="00745ECB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июня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 </w:t>
            </w:r>
          </w:p>
          <w:p w:rsidR="00745ECB" w:rsidRPr="00D01EF9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E06C2" w:rsidRPr="00D01EF9" w:rsidRDefault="00D01EF9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745ECB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D01EF9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D01EF9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</w:t>
            </w:r>
          </w:p>
          <w:p w:rsidR="005E06C2" w:rsidRPr="005947DB" w:rsidRDefault="005E06C2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</w:p>
        </w:tc>
      </w:tr>
      <w:tr w:rsidR="005947DB" w:rsidRPr="005947DB" w:rsidTr="00D4719B">
        <w:trPr>
          <w:trHeight w:val="904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5E06C2" w:rsidRPr="00D01EF9" w:rsidRDefault="00F53EF0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D01EF9" w:rsidRDefault="005E06C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F53EF0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5947DB" w:rsidRPr="005947DB" w:rsidTr="00582E1C">
        <w:trPr>
          <w:trHeight w:val="824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5E06C2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D01EF9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D01EF9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5E06C2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</w:tc>
      </w:tr>
      <w:tr w:rsidR="005947DB" w:rsidRPr="005947DB" w:rsidTr="00582E1C">
        <w:trPr>
          <w:trHeight w:val="409"/>
        </w:trPr>
        <w:tc>
          <w:tcPr>
            <w:tcW w:w="3397" w:type="dxa"/>
          </w:tcPr>
          <w:p w:rsidR="0035204D" w:rsidRPr="00D01EF9" w:rsidRDefault="00C46238" w:rsidP="00C4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 года</w:t>
            </w:r>
          </w:p>
        </w:tc>
        <w:tc>
          <w:tcPr>
            <w:tcW w:w="7230" w:type="dxa"/>
          </w:tcPr>
          <w:p w:rsidR="00903BD9" w:rsidRPr="00D01EF9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Штаб обществе</w:t>
            </w:r>
            <w:r w:rsidR="00903BD9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нной поддержки, </w:t>
            </w:r>
          </w:p>
          <w:p w:rsidR="008502B1" w:rsidRPr="00D01EF9" w:rsidRDefault="00903BD9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  <w:r w:rsidR="008502B1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5204D" w:rsidRPr="00D01EF9" w:rsidRDefault="00903BD9" w:rsidP="00D8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(запись по телефону (4152) 41-10-60)</w:t>
            </w:r>
          </w:p>
        </w:tc>
        <w:tc>
          <w:tcPr>
            <w:tcW w:w="4110" w:type="dxa"/>
          </w:tcPr>
          <w:p w:rsidR="0035204D" w:rsidRPr="00D01EF9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</w:t>
            </w:r>
          </w:p>
          <w:p w:rsidR="0035204D" w:rsidRPr="00D01EF9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8B1845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64585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социальной политике</w:t>
            </w: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1845" w:rsidRPr="00D01EF9" w:rsidRDefault="0056458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8C4A9E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8C4A9E"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="008C4A9E"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="008C4A9E"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</w:t>
            </w:r>
            <w:r w:rsidR="00F53EF0"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="008C4A9E"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8C4A9E" w:rsidRPr="00D01EF9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8B1845" w:rsidRPr="00D01EF9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D01EF9" w:rsidRPr="005947DB" w:rsidTr="00582E1C">
        <w:trPr>
          <w:trHeight w:val="347"/>
        </w:trPr>
        <w:tc>
          <w:tcPr>
            <w:tcW w:w="3397" w:type="dxa"/>
          </w:tcPr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 июня 2026 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D01EF9" w:rsidRPr="00D01EF9" w:rsidRDefault="001F666B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</w:t>
            </w:r>
            <w:r w:rsidR="00D01EF9"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D01EF9" w:rsidRPr="00D01EF9" w:rsidRDefault="00D01EF9" w:rsidP="00D01EF9">
            <w:pPr>
              <w:pStyle w:val="a7"/>
              <w:spacing w:line="230" w:lineRule="auto"/>
              <w:rPr>
                <w:color w:val="000000" w:themeColor="text1"/>
              </w:rPr>
            </w:pPr>
            <w:r w:rsidRPr="00D01EF9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D01EF9" w:rsidRPr="00D01EF9" w:rsidRDefault="00D01EF9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D01E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42-53-65, 41-10-60)</w:t>
            </w:r>
          </w:p>
        </w:tc>
        <w:tc>
          <w:tcPr>
            <w:tcW w:w="4110" w:type="dxa"/>
          </w:tcPr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D01EF9" w:rsidRPr="00D01EF9" w:rsidRDefault="00D01EF9" w:rsidP="00D01EF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D01EF9" w:rsidRPr="001F666B" w:rsidRDefault="007D42DC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01EF9"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</w:p>
          <w:p w:rsidR="00D01EF9" w:rsidRPr="001F666B" w:rsidRDefault="007D42DC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D01EF9"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9575BC" w:rsidRPr="001F666B" w:rsidRDefault="001F666B" w:rsidP="00D0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</w:t>
            </w:r>
            <w:r w:rsidR="00D01EF9"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E06C2" w:rsidRPr="001F666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1F666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Тел: 41-05-87; 42-53-65</w:t>
            </w:r>
            <w:r w:rsidR="00F53EF0"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="00857E08"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1F666B" w:rsidRPr="001F666B" w:rsidRDefault="001F666B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ТИМОФЕЕВ</w:t>
            </w:r>
          </w:p>
          <w:p w:rsidR="005E06C2" w:rsidRPr="001F666B" w:rsidRDefault="001F666B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  <w:r w:rsidR="00F53EF0"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1F666B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 июня 2026 </w:t>
            </w:r>
          </w:p>
          <w:p w:rsidR="001F666B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8B1845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1F666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1F666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42-05-12. 42-53-65</w:t>
            </w:r>
            <w:r w:rsidR="00F53EF0"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1F666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8B1845" w:rsidRPr="001F666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1F666B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июня 2026 </w:t>
            </w:r>
          </w:p>
          <w:p w:rsidR="001F666B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(понедельник) </w:t>
            </w:r>
          </w:p>
          <w:p w:rsidR="008B1845" w:rsidRPr="001F666B" w:rsidRDefault="001F666B" w:rsidP="001F6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1F666B" w:rsidRDefault="008B1845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1F666B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</w:t>
            </w:r>
            <w:r w:rsidR="00F53EF0"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1F66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1F666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8B1845" w:rsidRPr="001F666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</w:tc>
      </w:tr>
      <w:tr w:rsidR="005947DB" w:rsidRPr="005947DB" w:rsidTr="00582E1C">
        <w:trPr>
          <w:trHeight w:val="347"/>
        </w:trPr>
        <w:tc>
          <w:tcPr>
            <w:tcW w:w="3397" w:type="dxa"/>
          </w:tcPr>
          <w:p w:rsidR="00977F71" w:rsidRPr="001F666B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977F71" w:rsidRPr="001F666B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7230" w:type="dxa"/>
          </w:tcPr>
          <w:p w:rsidR="00977F71" w:rsidRPr="001F666B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Кронштадтская, д. 7 кв. 17</w:t>
            </w:r>
          </w:p>
          <w:p w:rsidR="00977F71" w:rsidRPr="001F666B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1F666B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1F666B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1F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FF6CC3" w:rsidRPr="005947D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6C6717" w:rsidRPr="005947DB" w:rsidRDefault="006C671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</w:p>
    <w:p w:rsidR="000F2FA9" w:rsidRPr="00007A77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07A7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XI</w:t>
      </w:r>
      <w:r w:rsidRPr="00007A7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0F2FA9" w:rsidRPr="00007A77" w:rsidRDefault="000F2FA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1984"/>
      </w:tblGrid>
      <w:tr w:rsidR="00007A77" w:rsidRPr="00007A77" w:rsidTr="00780952">
        <w:trPr>
          <w:trHeight w:val="498"/>
        </w:trPr>
        <w:tc>
          <w:tcPr>
            <w:tcW w:w="562" w:type="dxa"/>
          </w:tcPr>
          <w:p w:rsidR="000F2FA9" w:rsidRPr="00007A77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  <w:p w:rsidR="000F2FA9" w:rsidRPr="00007A77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F2FA9" w:rsidRPr="00007A77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ФИО депутата</w:t>
            </w:r>
          </w:p>
          <w:p w:rsidR="000F2FA9" w:rsidRPr="00007A77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0F2FA9" w:rsidRPr="00007A77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0F2FA9" w:rsidRPr="00007A77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 проведения</w:t>
            </w:r>
          </w:p>
          <w:p w:rsidR="000F2FA9" w:rsidRPr="00007A77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мероприятия</w:t>
            </w:r>
          </w:p>
          <w:p w:rsidR="000F2FA9" w:rsidRPr="00007A77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6751F" w:rsidRPr="00007A77" w:rsidTr="00D6751F">
        <w:trPr>
          <w:trHeight w:val="498"/>
        </w:trPr>
        <w:tc>
          <w:tcPr>
            <w:tcW w:w="562" w:type="dxa"/>
          </w:tcPr>
          <w:p w:rsidR="00D6751F" w:rsidRPr="00D84438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D6751F" w:rsidRPr="00D6751F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D76AC">
              <w:rPr>
                <w:rFonts w:ascii="Times New Roman" w:hAnsi="Times New Roman" w:cs="Times New Roman"/>
                <w:bCs/>
                <w:sz w:val="24"/>
              </w:rPr>
              <w:t>Праздничные мероприятия, посвященные Дню защиты детей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01.06.2025</w:t>
            </w:r>
          </w:p>
        </w:tc>
      </w:tr>
      <w:tr w:rsidR="00D6751F" w:rsidRPr="005947DB" w:rsidTr="00D6751F">
        <w:trPr>
          <w:trHeight w:val="551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Агеев В.А.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B3777">
              <w:rPr>
                <w:rFonts w:ascii="Times New Roman" w:hAnsi="Times New Roman" w:cs="Times New Roman"/>
                <w:bCs/>
                <w:sz w:val="24"/>
              </w:rPr>
              <w:t xml:space="preserve">Торжественное мероприятие, посвященное награждению сотрудников </w:t>
            </w:r>
            <w:r>
              <w:rPr>
                <w:rFonts w:ascii="Times New Roman" w:hAnsi="Times New Roman" w:cs="Times New Roman"/>
                <w:bCs/>
                <w:sz w:val="24"/>
              </w:rPr>
              <w:t>Территориального фонда обязательного медицинского страхования</w:t>
            </w:r>
            <w:r w:rsidRPr="001B3777">
              <w:rPr>
                <w:rFonts w:ascii="Times New Roman" w:hAnsi="Times New Roman" w:cs="Times New Roman"/>
                <w:bCs/>
                <w:sz w:val="24"/>
              </w:rPr>
              <w:t xml:space="preserve"> Камчатского края, в связи с 33-летием со дня создания Учреждения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01.06.2025</w:t>
            </w:r>
          </w:p>
        </w:tc>
      </w:tr>
      <w:tr w:rsidR="00D6751F" w:rsidRPr="005947DB" w:rsidTr="00D6751F">
        <w:trPr>
          <w:trHeight w:val="591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1B3777">
              <w:rPr>
                <w:rFonts w:ascii="Times New Roman" w:hAnsi="Times New Roman" w:cs="Times New Roman"/>
                <w:bCs/>
                <w:sz w:val="24"/>
              </w:rPr>
              <w:t>Тор</w:t>
            </w:r>
            <w:r w:rsidR="00564585">
              <w:rPr>
                <w:rFonts w:ascii="Times New Roman" w:hAnsi="Times New Roman" w:cs="Times New Roman"/>
                <w:bCs/>
                <w:sz w:val="24"/>
              </w:rPr>
              <w:t>жественное мероприятие КГАУ СЗ «</w:t>
            </w:r>
            <w:proofErr w:type="spellStart"/>
            <w:r w:rsidRPr="001B3777">
              <w:rPr>
                <w:rFonts w:ascii="Times New Roman" w:hAnsi="Times New Roman" w:cs="Times New Roman"/>
                <w:bCs/>
                <w:sz w:val="24"/>
              </w:rPr>
              <w:t>Елизовского</w:t>
            </w:r>
            <w:proofErr w:type="spellEnd"/>
            <w:r w:rsidRPr="001B3777">
              <w:rPr>
                <w:rFonts w:ascii="Times New Roman" w:hAnsi="Times New Roman" w:cs="Times New Roman"/>
                <w:bCs/>
                <w:sz w:val="24"/>
              </w:rPr>
              <w:t xml:space="preserve"> дома-инте</w:t>
            </w:r>
            <w:r w:rsidR="00564585">
              <w:rPr>
                <w:rFonts w:ascii="Times New Roman" w:hAnsi="Times New Roman" w:cs="Times New Roman"/>
                <w:bCs/>
                <w:sz w:val="24"/>
              </w:rPr>
              <w:t>рнат психоневрологического типа»</w:t>
            </w:r>
            <w:r w:rsidRPr="001B3777">
              <w:rPr>
                <w:rFonts w:ascii="Times New Roman" w:hAnsi="Times New Roman" w:cs="Times New Roman"/>
                <w:bCs/>
                <w:sz w:val="24"/>
              </w:rPr>
              <w:t>, посвященное Дню социального работника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05.06.2026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86D37">
              <w:rPr>
                <w:rFonts w:ascii="Times New Roman" w:hAnsi="Times New Roman" w:cs="Times New Roman"/>
                <w:bCs/>
                <w:sz w:val="24"/>
              </w:rPr>
              <w:t>Торжественное мероприятие, посвященное Всемирному дню охраны окружающей среды – Дню эколога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05.06.2026</w:t>
            </w:r>
          </w:p>
        </w:tc>
      </w:tr>
      <w:tr w:rsidR="00D6751F" w:rsidRPr="005947DB" w:rsidTr="00D6751F">
        <w:trPr>
          <w:trHeight w:val="377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86D37">
              <w:rPr>
                <w:rFonts w:ascii="Times New Roman" w:hAnsi="Times New Roman" w:cs="Times New Roman"/>
                <w:bCs/>
                <w:sz w:val="24"/>
              </w:rPr>
              <w:t>Торжественное мероприятие, посвященное Дню социального работника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08.06.2026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Кирносенко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А.В.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Торж</w:t>
            </w:r>
            <w:r w:rsidR="00564585">
              <w:rPr>
                <w:rFonts w:ascii="Times New Roman" w:hAnsi="Times New Roman" w:cs="Times New Roman"/>
                <w:sz w:val="24"/>
                <w:szCs w:val="24"/>
              </w:rPr>
              <w:t>ественное мероприятие МБУ ПКГО «Централизованная бухгалтерия»</w:t>
            </w: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, посвященное награждению сотрудника Учреждения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11.06.2026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Долгунков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610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коллектива в/ч 13194 для вручения наград Законодательного Собрания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11.06.2026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286D37" w:rsidRDefault="00D6751F" w:rsidP="00D6751F">
            <w:pPr>
              <w:spacing w:after="119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Мероприятие, посвященное Государственному празднику – Дню России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12.06.2026</w:t>
            </w:r>
          </w:p>
        </w:tc>
      </w:tr>
      <w:tr w:rsidR="00D6751F" w:rsidRPr="005947DB" w:rsidTr="00D6751F">
        <w:trPr>
          <w:trHeight w:val="325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286D37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Традиционный праздник береговых коряков – День первой рыбы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12.06.2026</w:t>
            </w:r>
          </w:p>
        </w:tc>
      </w:tr>
      <w:tr w:rsidR="00D6751F" w:rsidRPr="005947DB" w:rsidTr="00D6751F">
        <w:trPr>
          <w:trHeight w:val="443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Всемирный день донора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14.06.2026</w:t>
            </w:r>
          </w:p>
        </w:tc>
      </w:tr>
      <w:tr w:rsidR="00D6751F" w:rsidRPr="005947DB" w:rsidTr="00D6751F">
        <w:trPr>
          <w:trHeight w:val="492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медицинского работника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18.06.2026</w:t>
            </w:r>
          </w:p>
        </w:tc>
      </w:tr>
      <w:tr w:rsidR="001D2545" w:rsidRPr="005947DB" w:rsidTr="00D01EF9">
        <w:trPr>
          <w:trHeight w:val="492"/>
        </w:trPr>
        <w:tc>
          <w:tcPr>
            <w:tcW w:w="562" w:type="dxa"/>
          </w:tcPr>
          <w:p w:rsidR="001D2545" w:rsidRPr="00007A77" w:rsidRDefault="00D84438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1D2545" w:rsidRPr="00007A77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1D2545" w:rsidRPr="00EC4716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1D2545" w:rsidRPr="00EC4716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медицинского работника</w:t>
            </w:r>
          </w:p>
        </w:tc>
        <w:tc>
          <w:tcPr>
            <w:tcW w:w="1984" w:type="dxa"/>
          </w:tcPr>
          <w:p w:rsidR="001D2545" w:rsidRPr="00964D51" w:rsidRDefault="001D2545" w:rsidP="001D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  <w:r w:rsidRPr="00964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639C8" w:rsidRPr="00F639C8" w:rsidRDefault="00D6751F" w:rsidP="00F6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Копылов А.А.</w:t>
            </w:r>
            <w:r w:rsidR="00F6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</w:t>
            </w:r>
            <w:r w:rsidR="00F639C8" w:rsidRPr="00F6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епутаты </w:t>
            </w:r>
          </w:p>
          <w:p w:rsidR="00F639C8" w:rsidRPr="00007A77" w:rsidRDefault="00F639C8" w:rsidP="00F63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639C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3F2D9B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и скорби – Дню начала Великой Отечественной войны</w:t>
            </w: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22.06.2026</w:t>
            </w:r>
          </w:p>
        </w:tc>
      </w:tr>
      <w:tr w:rsidR="00D6751F" w:rsidRPr="005947DB" w:rsidTr="00D6751F">
        <w:trPr>
          <w:trHeight w:val="577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открытия всероссийского молодежного экологического форума «Экосистема. Заповедный край»</w:t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22.06.2026</w:t>
            </w:r>
          </w:p>
        </w:tc>
      </w:tr>
      <w:tr w:rsidR="00D6751F" w:rsidRPr="005947DB" w:rsidTr="00D6751F">
        <w:trPr>
          <w:trHeight w:val="498"/>
        </w:trPr>
        <w:tc>
          <w:tcPr>
            <w:tcW w:w="562" w:type="dxa"/>
          </w:tcPr>
          <w:p w:rsidR="00D6751F" w:rsidRPr="00007A77" w:rsidRDefault="00D84438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 w:rsidR="00D6751F"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Депутаты </w:t>
            </w:r>
          </w:p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shd w:val="clear" w:color="auto" w:fill="auto"/>
          </w:tcPr>
          <w:p w:rsidR="00D6751F" w:rsidRPr="004D76AC" w:rsidRDefault="00D6751F" w:rsidP="00D6751F">
            <w:pPr>
              <w:tabs>
                <w:tab w:val="left" w:pos="1095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молодежи России</w:t>
            </w: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D6751F" w:rsidRPr="00007A77" w:rsidRDefault="00D6751F" w:rsidP="00D67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07A7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27.06.2026</w:t>
            </w:r>
          </w:p>
        </w:tc>
      </w:tr>
    </w:tbl>
    <w:p w:rsidR="0038054B" w:rsidRPr="005947D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061A15" w:rsidRPr="005947DB" w:rsidRDefault="00061A15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D4719B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D4719B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D4719B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D4719B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D4719B" w:rsidRDefault="00D4719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</w:p>
    <w:p w:rsidR="0038054B" w:rsidRPr="00015768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1576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XII</w:t>
      </w:r>
      <w:r w:rsidRPr="0001576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015768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2268"/>
      </w:tblGrid>
      <w:tr w:rsidR="00015768" w:rsidRPr="00015768" w:rsidTr="00795380">
        <w:trPr>
          <w:trHeight w:val="303"/>
          <w:tblHeader/>
        </w:trPr>
        <w:tc>
          <w:tcPr>
            <w:tcW w:w="562" w:type="dxa"/>
          </w:tcPr>
          <w:p w:rsidR="0038054B" w:rsidRPr="00015768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015768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789" w:type="dxa"/>
          </w:tcPr>
          <w:p w:rsidR="0038054B" w:rsidRPr="00015768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38054B" w:rsidRPr="00015768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Дата проведения</w:t>
            </w:r>
          </w:p>
          <w:p w:rsidR="0038054B" w:rsidRPr="00015768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мероприятия</w:t>
            </w:r>
          </w:p>
        </w:tc>
      </w:tr>
      <w:tr w:rsidR="00015768" w:rsidRPr="00015768" w:rsidTr="00795380">
        <w:trPr>
          <w:trHeight w:val="303"/>
        </w:trPr>
        <w:tc>
          <w:tcPr>
            <w:tcW w:w="562" w:type="dxa"/>
          </w:tcPr>
          <w:p w:rsidR="008502B1" w:rsidRPr="00015768" w:rsidRDefault="0056232B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502B1" w:rsidRPr="00015768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8502B1" w:rsidRPr="00015768" w:rsidRDefault="00C14A85" w:rsidP="00850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</w:t>
            </w:r>
            <w:r w:rsidR="008502B1"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аседания Правительства Камчатского края </w:t>
            </w:r>
          </w:p>
        </w:tc>
        <w:tc>
          <w:tcPr>
            <w:tcW w:w="2268" w:type="dxa"/>
          </w:tcPr>
          <w:p w:rsidR="008502B1" w:rsidRPr="00015768" w:rsidRDefault="00015768" w:rsidP="00CA78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3-я декада июня</w:t>
            </w:r>
          </w:p>
        </w:tc>
      </w:tr>
      <w:tr w:rsidR="00007A77" w:rsidRPr="005947DB" w:rsidTr="00795380">
        <w:trPr>
          <w:trHeight w:val="303"/>
        </w:trPr>
        <w:tc>
          <w:tcPr>
            <w:tcW w:w="562" w:type="dxa"/>
          </w:tcPr>
          <w:p w:rsidR="00007A77" w:rsidRPr="00D84438" w:rsidRDefault="00D8443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07A77" w:rsidRPr="00D6751F" w:rsidRDefault="00D6751F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007A77" w:rsidRPr="00C77A29" w:rsidRDefault="00007A77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 регионального политического совета Партии «Единая Россия»</w:t>
            </w:r>
          </w:p>
        </w:tc>
        <w:tc>
          <w:tcPr>
            <w:tcW w:w="2268" w:type="dxa"/>
          </w:tcPr>
          <w:p w:rsidR="00007A77" w:rsidRDefault="00007A77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3-я декада июня</w:t>
            </w:r>
          </w:p>
        </w:tc>
      </w:tr>
      <w:tr w:rsidR="00007A77" w:rsidRPr="005947DB" w:rsidTr="00795380">
        <w:trPr>
          <w:trHeight w:val="303"/>
        </w:trPr>
        <w:tc>
          <w:tcPr>
            <w:tcW w:w="562" w:type="dxa"/>
          </w:tcPr>
          <w:p w:rsidR="00007A77" w:rsidRPr="00D84438" w:rsidRDefault="00D8443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07A77" w:rsidRPr="00D6751F" w:rsidRDefault="00D6751F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007A77" w:rsidRPr="00C77A29" w:rsidRDefault="00007A77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противодействию незаконному обороту промышленной продукции в Камчатском крае</w:t>
            </w:r>
          </w:p>
        </w:tc>
        <w:tc>
          <w:tcPr>
            <w:tcW w:w="2268" w:type="dxa"/>
          </w:tcPr>
          <w:p w:rsidR="00007A77" w:rsidRDefault="00007A77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610">
              <w:rPr>
                <w:rFonts w:ascii="Times New Roman" w:hAnsi="Times New Roman" w:cs="Times New Roman"/>
                <w:sz w:val="24"/>
                <w:szCs w:val="24"/>
              </w:rPr>
              <w:t>3-я декада июня</w:t>
            </w:r>
          </w:p>
        </w:tc>
      </w:tr>
      <w:tr w:rsidR="00007A77" w:rsidRPr="005947DB" w:rsidTr="00795380">
        <w:trPr>
          <w:trHeight w:val="303"/>
        </w:trPr>
        <w:tc>
          <w:tcPr>
            <w:tcW w:w="562" w:type="dxa"/>
          </w:tcPr>
          <w:p w:rsidR="00007A77" w:rsidRPr="00D84438" w:rsidRDefault="00D8443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007A77" w:rsidRPr="00D6751F" w:rsidRDefault="00D6751F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007A77" w:rsidRDefault="00007A77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Заседание инвестиционного комитета Камчатского края</w:t>
            </w:r>
          </w:p>
        </w:tc>
        <w:tc>
          <w:tcPr>
            <w:tcW w:w="2268" w:type="dxa"/>
          </w:tcPr>
          <w:p w:rsidR="00007A77" w:rsidRPr="00AB519B" w:rsidRDefault="00007A77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</w:tr>
      <w:tr w:rsidR="00007A77" w:rsidRPr="005947DB" w:rsidTr="00795380">
        <w:trPr>
          <w:trHeight w:val="303"/>
        </w:trPr>
        <w:tc>
          <w:tcPr>
            <w:tcW w:w="562" w:type="dxa"/>
          </w:tcPr>
          <w:p w:rsidR="00007A77" w:rsidRPr="00D84438" w:rsidRDefault="00D8443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07A77" w:rsidRPr="005947DB" w:rsidRDefault="00015768" w:rsidP="00007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Копылов</w:t>
            </w:r>
            <w:r>
              <w:t xml:space="preserve"> </w:t>
            </w:r>
            <w:r w:rsidRPr="0001576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А.А.</w:t>
            </w:r>
          </w:p>
        </w:tc>
        <w:tc>
          <w:tcPr>
            <w:tcW w:w="8789" w:type="dxa"/>
          </w:tcPr>
          <w:p w:rsidR="00007A77" w:rsidRPr="00C11C70" w:rsidRDefault="00007A77" w:rsidP="00007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37">
              <w:rPr>
                <w:rFonts w:ascii="Times New Roman" w:hAnsi="Times New Roman" w:cs="Times New Roman"/>
                <w:sz w:val="24"/>
                <w:szCs w:val="24"/>
              </w:rPr>
              <w:t>Рабочее совещание с Главами муниципальных районов, муниципальных и городских округов</w:t>
            </w:r>
          </w:p>
        </w:tc>
        <w:tc>
          <w:tcPr>
            <w:tcW w:w="2268" w:type="dxa"/>
          </w:tcPr>
          <w:p w:rsidR="00007A77" w:rsidRDefault="00007A77" w:rsidP="00007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777">
              <w:rPr>
                <w:rFonts w:ascii="Times New Roman" w:hAnsi="Times New Roman" w:cs="Times New Roman"/>
                <w:sz w:val="24"/>
                <w:szCs w:val="24"/>
              </w:rPr>
              <w:t>3-я декада июня</w:t>
            </w:r>
          </w:p>
        </w:tc>
      </w:tr>
      <w:tr w:rsidR="005947DB" w:rsidRPr="005947DB" w:rsidTr="00795380">
        <w:trPr>
          <w:trHeight w:val="303"/>
        </w:trPr>
        <w:tc>
          <w:tcPr>
            <w:tcW w:w="562" w:type="dxa"/>
          </w:tcPr>
          <w:p w:rsidR="003E58CB" w:rsidRPr="00D84438" w:rsidRDefault="00D84438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3E58CB" w:rsidRPr="00925AFE" w:rsidRDefault="00925AFE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3E58CB" w:rsidRPr="00925AFE" w:rsidRDefault="00925AFE" w:rsidP="003E5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</w:tc>
        <w:tc>
          <w:tcPr>
            <w:tcW w:w="2268" w:type="dxa"/>
          </w:tcPr>
          <w:p w:rsidR="00925AFE" w:rsidRPr="00925AFE" w:rsidRDefault="00925AFE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3E58CB" w:rsidRPr="00925AFE" w:rsidRDefault="00925AFE" w:rsidP="0092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</w:t>
            </w:r>
          </w:p>
        </w:tc>
      </w:tr>
      <w:tr w:rsidR="005947DB" w:rsidRPr="005947DB" w:rsidTr="006E2CD7">
        <w:trPr>
          <w:trHeight w:val="303"/>
        </w:trPr>
        <w:tc>
          <w:tcPr>
            <w:tcW w:w="562" w:type="dxa"/>
          </w:tcPr>
          <w:p w:rsidR="00F444C8" w:rsidRPr="00D84438" w:rsidRDefault="00D84438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F444C8" w:rsidRPr="00925AFE" w:rsidRDefault="00925AFE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F444C8" w:rsidRPr="00925AFE" w:rsidRDefault="00761902" w:rsidP="00F4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присвоению звания «</w:t>
            </w:r>
            <w:r w:rsidR="00F444C8"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6232B"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етера</w:t>
            </w:r>
            <w:r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труда»</w:t>
            </w:r>
            <w:r w:rsidR="0056232B" w:rsidRPr="00925A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Камчатском крае</w:t>
            </w:r>
          </w:p>
        </w:tc>
        <w:tc>
          <w:tcPr>
            <w:tcW w:w="2268" w:type="dxa"/>
          </w:tcPr>
          <w:p w:rsidR="00925AFE" w:rsidRPr="00437326" w:rsidRDefault="00925AFE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F444C8" w:rsidRPr="00925AFE" w:rsidRDefault="00925AFE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(по приглашению</w:t>
            </w:r>
          </w:p>
        </w:tc>
      </w:tr>
      <w:tr w:rsidR="005947DB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D84438" w:rsidRDefault="00D4719B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Default="00437326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  <w:r w:rsidR="007C69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6909" w:rsidRPr="00437326" w:rsidRDefault="007C6909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6E2CD7" w:rsidRPr="00437326" w:rsidRDefault="006E2CD7" w:rsidP="006E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5947DB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D84438" w:rsidRDefault="00D4719B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437326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6E2CD7" w:rsidRPr="00437326" w:rsidRDefault="006E2CD7" w:rsidP="006E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5947DB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D84438" w:rsidRDefault="00D4719B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6E2CD7" w:rsidRP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Камчатского </w:t>
            </w:r>
            <w:proofErr w:type="spellStart"/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6E2CD7" w:rsidRPr="00437326" w:rsidRDefault="006E2CD7" w:rsidP="006E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5947DB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D84438" w:rsidRDefault="00D4719B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6E2CD7" w:rsidRP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437326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6E2CD7" w:rsidRPr="00437326" w:rsidRDefault="006E2CD7" w:rsidP="006E2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26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рабочей группы </w:t>
            </w:r>
            <w:r w:rsidRPr="00417711"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вопроса об организации отправки с территории Камчатского края почтовых отправлений </w:t>
            </w:r>
            <w:r w:rsidRPr="00417711">
              <w:rPr>
                <w:rFonts w:ascii="Times New Roman" w:hAnsi="Times New Roman" w:cs="Times New Roman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268" w:type="dxa"/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</w:tcPr>
          <w:p w:rsidR="00437326" w:rsidRPr="006C5C91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5C91">
              <w:rPr>
                <w:rFonts w:ascii="Times New Roman" w:hAnsi="Times New Roman" w:cs="Times New Roman"/>
                <w:sz w:val="24"/>
                <w:szCs w:val="24"/>
              </w:rPr>
              <w:t>омиссия по недропользованию Камчатского края</w:t>
            </w:r>
          </w:p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268" w:type="dxa"/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по вопросам развития внутреннего потребления </w:t>
            </w:r>
            <w:proofErr w:type="spellStart"/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рыбопродукции</w:t>
            </w:r>
            <w:proofErr w:type="spellEnd"/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268" w:type="dxa"/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37326" w:rsidRPr="00941D03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проведению ежегодно</w:t>
            </w:r>
            <w:r w:rsidR="00535C55">
              <w:rPr>
                <w:rFonts w:ascii="Times New Roman" w:hAnsi="Times New Roman" w:cs="Times New Roman"/>
                <w:sz w:val="24"/>
                <w:szCs w:val="24"/>
              </w:rPr>
              <w:t>го краевого конкурса на звание «Лучший по профессии»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Pr="00941D0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комиссии </w:t>
            </w:r>
            <w:r w:rsidR="00535C55">
              <w:rPr>
                <w:rFonts w:ascii="Times New Roman" w:hAnsi="Times New Roman" w:cs="Times New Roman"/>
                <w:sz w:val="24"/>
                <w:szCs w:val="24"/>
              </w:rPr>
              <w:t>ежегодного краевого конкурса «Лидер качества Камчатского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9A3721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Pr="009A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AB4F3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D90782">
              <w:rPr>
                <w:rFonts w:ascii="Times New Roman" w:hAnsi="Times New Roman" w:cs="Times New Roman"/>
                <w:sz w:val="24"/>
                <w:szCs w:val="24"/>
              </w:rPr>
              <w:t>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26" w:rsidRPr="009B722B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22B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  <w:tr w:rsidR="00437326" w:rsidRPr="005947DB" w:rsidTr="007846E6">
        <w:trPr>
          <w:trHeight w:val="9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Pr="00D84438" w:rsidRDefault="00D4719B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D84438" w:rsidRPr="00D84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F36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26" w:rsidRDefault="00437326" w:rsidP="0043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</w:t>
            </w:r>
            <w:r w:rsidRPr="00D90782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6CC">
              <w:rPr>
                <w:rFonts w:ascii="Times New Roman" w:hAnsi="Times New Roman" w:cs="Times New Roman"/>
                <w:sz w:val="24"/>
                <w:szCs w:val="24"/>
              </w:rPr>
              <w:t>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85" w:rsidRPr="00564585" w:rsidRDefault="00564585" w:rsidP="0056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8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437326" w:rsidRPr="009B722B" w:rsidRDefault="00564585" w:rsidP="0056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585">
              <w:rPr>
                <w:rFonts w:ascii="Times New Roman" w:hAnsi="Times New Roman" w:cs="Times New Roman"/>
                <w:sz w:val="24"/>
                <w:szCs w:val="24"/>
              </w:rPr>
              <w:t>(по приглашению)</w:t>
            </w:r>
          </w:p>
        </w:tc>
      </w:tr>
    </w:tbl>
    <w:p w:rsidR="006806D6" w:rsidRPr="005947DB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6806D6" w:rsidRPr="005947DB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6806D6" w:rsidRPr="005947DB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6806D6" w:rsidRPr="005947DB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D4719B" w:rsidRDefault="00D4719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19B" w:rsidRDefault="00D4719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19B" w:rsidRDefault="00D4719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19B" w:rsidRDefault="00D4719B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CC3" w:rsidRPr="00466CCB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312E13" w:rsidRPr="00466CCB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466CCB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466CCB" w:rsidRPr="00466C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июнь</w:t>
      </w:r>
      <w:r w:rsidR="00605E78" w:rsidRPr="00466C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77F99"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466CCB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66CC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466CC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</w:p>
    <w:p w:rsidR="0038054B" w:rsidRPr="00466CC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662"/>
        <w:gridCol w:w="4536"/>
      </w:tblGrid>
      <w:tr w:rsidR="00466CCB" w:rsidRPr="00466CCB" w:rsidTr="00FF6CC3">
        <w:trPr>
          <w:trHeight w:val="347"/>
        </w:trPr>
        <w:tc>
          <w:tcPr>
            <w:tcW w:w="3539" w:type="dxa"/>
          </w:tcPr>
          <w:p w:rsidR="004800AD" w:rsidRPr="00466CCB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466CC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6662" w:type="dxa"/>
          </w:tcPr>
          <w:p w:rsidR="004800AD" w:rsidRPr="00466CCB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466CC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536" w:type="dxa"/>
          </w:tcPr>
          <w:p w:rsidR="004800AD" w:rsidRPr="00466CCB" w:rsidRDefault="004800A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466CCB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466CCB" w:rsidRPr="00466CCB" w:rsidTr="00466CCB">
        <w:trPr>
          <w:trHeight w:val="1521"/>
        </w:trPr>
        <w:tc>
          <w:tcPr>
            <w:tcW w:w="3539" w:type="dxa"/>
          </w:tcPr>
          <w:p w:rsidR="0035204D" w:rsidRPr="00466CCB" w:rsidRDefault="00466CCB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06.06.2026-09.06.2026</w:t>
            </w:r>
          </w:p>
        </w:tc>
        <w:tc>
          <w:tcPr>
            <w:tcW w:w="6662" w:type="dxa"/>
          </w:tcPr>
          <w:p w:rsidR="0035204D" w:rsidRPr="00466CCB" w:rsidRDefault="00466CCB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Армения (Ереван)</w:t>
            </w:r>
          </w:p>
          <w:p w:rsidR="00466CCB" w:rsidRPr="00466CCB" w:rsidRDefault="00466CCB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6CCB" w:rsidRPr="00466CCB" w:rsidRDefault="00466CCB" w:rsidP="00466C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участия в Миссии наблюдателей СНГ на очередных выборах Национального Собрания Республики Армения в качестве международного наблюдателя</w:t>
            </w:r>
          </w:p>
        </w:tc>
        <w:tc>
          <w:tcPr>
            <w:tcW w:w="4536" w:type="dxa"/>
          </w:tcPr>
          <w:p w:rsidR="00466CCB" w:rsidRPr="00466CCB" w:rsidRDefault="00466CCB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04D" w:rsidRPr="00466CCB" w:rsidRDefault="00466CCB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Мананников М.М.</w:t>
            </w:r>
          </w:p>
        </w:tc>
      </w:tr>
    </w:tbl>
    <w:p w:rsidR="00FA116D" w:rsidRPr="00466CCB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116D" w:rsidRPr="005947DB" w:rsidRDefault="00FA116D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947D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br w:type="page"/>
      </w:r>
    </w:p>
    <w:p w:rsidR="00061A15" w:rsidRPr="005947DB" w:rsidRDefault="00061A15" w:rsidP="00E57C0D">
      <w:pPr>
        <w:spacing w:after="0" w:line="240" w:lineRule="auto"/>
        <w:ind w:left="11057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E57C0D" w:rsidRPr="00466CCB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466CCB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466CCB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466CCB" w:rsidRPr="00466CC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июнь</w:t>
      </w:r>
      <w:r w:rsidR="00F77F99"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="00EB093B" w:rsidRPr="00466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466CCB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466CC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6C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466CC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466CCB" w:rsidRPr="00466CCB" w:rsidTr="00312E13">
        <w:tc>
          <w:tcPr>
            <w:tcW w:w="3119" w:type="dxa"/>
          </w:tcPr>
          <w:p w:rsidR="0038054B" w:rsidRPr="00466CC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466CC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466CC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466CCB" w:rsidRPr="00466CCB" w:rsidTr="00580289">
        <w:tc>
          <w:tcPr>
            <w:tcW w:w="14884" w:type="dxa"/>
            <w:gridSpan w:val="2"/>
          </w:tcPr>
          <w:p w:rsidR="00E141B7" w:rsidRPr="00466CCB" w:rsidRDefault="00466CCB" w:rsidP="005E5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C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защиты детей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июня</w:t>
            </w:r>
          </w:p>
        </w:tc>
        <w:tc>
          <w:tcPr>
            <w:tcW w:w="11765" w:type="dxa"/>
            <w:hideMark/>
          </w:tcPr>
          <w:p w:rsidR="00466CCB" w:rsidRPr="00B37168" w:rsidRDefault="00D30264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эколога 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социального работника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архивов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первой рыбы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(памятная дата Камчатского края)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текстильной и легкой промышленности*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России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июня</w:t>
            </w:r>
          </w:p>
        </w:tc>
        <w:tc>
          <w:tcPr>
            <w:tcW w:w="11765" w:type="dxa"/>
            <w:hideMark/>
          </w:tcPr>
          <w:p w:rsidR="00466CCB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донора крови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миграционной службы (ФМС)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медицинского работника (медработника)*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кинологических подразделений МВД России (кинолога)</w:t>
            </w:r>
          </w:p>
        </w:tc>
      </w:tr>
      <w:tr w:rsidR="00466CCB" w:rsidRPr="005947DB" w:rsidTr="00745ECB">
        <w:tc>
          <w:tcPr>
            <w:tcW w:w="3119" w:type="dxa"/>
            <w:hideMark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– 24 июня</w:t>
            </w:r>
          </w:p>
        </w:tc>
        <w:tc>
          <w:tcPr>
            <w:tcW w:w="11765" w:type="dxa"/>
            <w:hideMark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Эвенский праздник «</w:t>
            </w:r>
            <w:proofErr w:type="spellStart"/>
            <w:r w:rsidRPr="00B37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Нургэнэк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(встреча Нового года по эвенскому календарю)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и скорби – начало Великой Отечественной войны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июня</w:t>
            </w:r>
          </w:p>
        </w:tc>
        <w:tc>
          <w:tcPr>
            <w:tcW w:w="11765" w:type="dxa"/>
          </w:tcPr>
          <w:p w:rsidR="00466CCB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моряка (мореплавателя)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статистики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молодежи России*</w:t>
            </w:r>
          </w:p>
        </w:tc>
      </w:tr>
      <w:tr w:rsidR="00466CCB" w:rsidRPr="005947DB" w:rsidTr="00745ECB">
        <w:tc>
          <w:tcPr>
            <w:tcW w:w="3119" w:type="dxa"/>
          </w:tcPr>
          <w:p w:rsidR="00466CCB" w:rsidRPr="00B37168" w:rsidRDefault="00466CCB" w:rsidP="00466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</w:tc>
        <w:tc>
          <w:tcPr>
            <w:tcW w:w="11765" w:type="dxa"/>
          </w:tcPr>
          <w:p w:rsidR="00466CCB" w:rsidRPr="00B37168" w:rsidRDefault="00466CCB" w:rsidP="00466C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сотрудника службы охраны уголовно-и</w:t>
            </w:r>
            <w:r w:rsidR="00D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сполнительной системы (УИС) Мин</w:t>
            </w:r>
            <w:r w:rsidRPr="00B37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юста РФ (30 лет)</w:t>
            </w:r>
          </w:p>
        </w:tc>
      </w:tr>
    </w:tbl>
    <w:p w:rsidR="00584088" w:rsidRPr="005947DB" w:rsidRDefault="00584088" w:rsidP="0038054B">
      <w:pPr>
        <w:rPr>
          <w:rFonts w:ascii="Times New Roman" w:hAnsi="Times New Roman" w:cs="Times New Roman"/>
          <w:color w:val="2E74B5" w:themeColor="accent1" w:themeShade="BF"/>
        </w:rPr>
      </w:pPr>
      <w:bookmarkStart w:id="0" w:name="_GoBack"/>
      <w:bookmarkEnd w:id="0"/>
    </w:p>
    <w:sectPr w:rsidR="00584088" w:rsidRPr="005947DB" w:rsidSect="00925AFE">
      <w:headerReference w:type="default" r:id="rId8"/>
      <w:pgSz w:w="16838" w:h="11906" w:orient="landscape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2DC" w:rsidRDefault="007D42DC">
      <w:pPr>
        <w:spacing w:after="0" w:line="240" w:lineRule="auto"/>
      </w:pPr>
      <w:r>
        <w:separator/>
      </w:r>
    </w:p>
  </w:endnote>
  <w:endnote w:type="continuationSeparator" w:id="0">
    <w:p w:rsidR="007D42DC" w:rsidRDefault="007D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2DC" w:rsidRDefault="007D42DC">
      <w:pPr>
        <w:spacing w:after="0" w:line="240" w:lineRule="auto"/>
      </w:pPr>
      <w:r>
        <w:separator/>
      </w:r>
    </w:p>
  </w:footnote>
  <w:footnote w:type="continuationSeparator" w:id="0">
    <w:p w:rsidR="007D42DC" w:rsidRDefault="007D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537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D42DC" w:rsidRPr="00F24620" w:rsidRDefault="007D42DC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D4719B">
          <w:rPr>
            <w:rFonts w:ascii="Times New Roman" w:hAnsi="Times New Roman" w:cs="Times New Roman"/>
            <w:noProof/>
          </w:rPr>
          <w:t>16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257"/>
    <w:multiLevelType w:val="hybridMultilevel"/>
    <w:tmpl w:val="49501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>
    <w:nsid w:val="417B45D2"/>
    <w:multiLevelType w:val="hybridMultilevel"/>
    <w:tmpl w:val="92F671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51F268D1"/>
    <w:multiLevelType w:val="hybridMultilevel"/>
    <w:tmpl w:val="D4D4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8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5"/>
  </w:num>
  <w:num w:numId="15">
    <w:abstractNumId w:val="15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5F09"/>
    <w:rsid w:val="000070D6"/>
    <w:rsid w:val="00007A77"/>
    <w:rsid w:val="00007DA4"/>
    <w:rsid w:val="00012D83"/>
    <w:rsid w:val="00015768"/>
    <w:rsid w:val="00061A15"/>
    <w:rsid w:val="00064821"/>
    <w:rsid w:val="000667EC"/>
    <w:rsid w:val="00067D17"/>
    <w:rsid w:val="000743B1"/>
    <w:rsid w:val="0007566D"/>
    <w:rsid w:val="00090059"/>
    <w:rsid w:val="00092778"/>
    <w:rsid w:val="000B203E"/>
    <w:rsid w:val="000B5025"/>
    <w:rsid w:val="000C2944"/>
    <w:rsid w:val="000E5449"/>
    <w:rsid w:val="000F1901"/>
    <w:rsid w:val="000F2FA9"/>
    <w:rsid w:val="000F7568"/>
    <w:rsid w:val="0010179B"/>
    <w:rsid w:val="00102106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A01BA"/>
    <w:rsid w:val="001A0F07"/>
    <w:rsid w:val="001A25F4"/>
    <w:rsid w:val="001B01EA"/>
    <w:rsid w:val="001C6DFF"/>
    <w:rsid w:val="001D2545"/>
    <w:rsid w:val="001D46CC"/>
    <w:rsid w:val="001E35E7"/>
    <w:rsid w:val="001E3C20"/>
    <w:rsid w:val="001F43F5"/>
    <w:rsid w:val="001F47EF"/>
    <w:rsid w:val="001F666B"/>
    <w:rsid w:val="00201286"/>
    <w:rsid w:val="00205DC4"/>
    <w:rsid w:val="00215956"/>
    <w:rsid w:val="0022201D"/>
    <w:rsid w:val="002222AF"/>
    <w:rsid w:val="00270DF0"/>
    <w:rsid w:val="00273B17"/>
    <w:rsid w:val="00274799"/>
    <w:rsid w:val="00290EA0"/>
    <w:rsid w:val="002946C7"/>
    <w:rsid w:val="00294DF2"/>
    <w:rsid w:val="00297AB6"/>
    <w:rsid w:val="002A033A"/>
    <w:rsid w:val="002B4AE8"/>
    <w:rsid w:val="002D55D3"/>
    <w:rsid w:val="002D6FCB"/>
    <w:rsid w:val="002E2E24"/>
    <w:rsid w:val="002E3261"/>
    <w:rsid w:val="002E5EB4"/>
    <w:rsid w:val="003128B2"/>
    <w:rsid w:val="00312E13"/>
    <w:rsid w:val="00331320"/>
    <w:rsid w:val="0033165F"/>
    <w:rsid w:val="00334116"/>
    <w:rsid w:val="0035204D"/>
    <w:rsid w:val="003532CC"/>
    <w:rsid w:val="003721D9"/>
    <w:rsid w:val="003732CC"/>
    <w:rsid w:val="0038054B"/>
    <w:rsid w:val="00392A6A"/>
    <w:rsid w:val="003A2419"/>
    <w:rsid w:val="003A279C"/>
    <w:rsid w:val="003A3318"/>
    <w:rsid w:val="003C5294"/>
    <w:rsid w:val="003D7428"/>
    <w:rsid w:val="003E58CB"/>
    <w:rsid w:val="003E7B9B"/>
    <w:rsid w:val="003F1FFF"/>
    <w:rsid w:val="003F2813"/>
    <w:rsid w:val="003F751E"/>
    <w:rsid w:val="004009A3"/>
    <w:rsid w:val="00412065"/>
    <w:rsid w:val="00424E86"/>
    <w:rsid w:val="004335B2"/>
    <w:rsid w:val="00433866"/>
    <w:rsid w:val="00436B08"/>
    <w:rsid w:val="00437326"/>
    <w:rsid w:val="004471DB"/>
    <w:rsid w:val="00455BDD"/>
    <w:rsid w:val="0045671B"/>
    <w:rsid w:val="00465B6F"/>
    <w:rsid w:val="00466CCB"/>
    <w:rsid w:val="004800AD"/>
    <w:rsid w:val="004863D2"/>
    <w:rsid w:val="00487803"/>
    <w:rsid w:val="00491734"/>
    <w:rsid w:val="0049452A"/>
    <w:rsid w:val="004A5F9D"/>
    <w:rsid w:val="004F1E4E"/>
    <w:rsid w:val="00510F15"/>
    <w:rsid w:val="00511838"/>
    <w:rsid w:val="005124A5"/>
    <w:rsid w:val="00520ED2"/>
    <w:rsid w:val="00521F58"/>
    <w:rsid w:val="00522C93"/>
    <w:rsid w:val="00527C69"/>
    <w:rsid w:val="00530D2A"/>
    <w:rsid w:val="005310DA"/>
    <w:rsid w:val="00535C55"/>
    <w:rsid w:val="00543BC8"/>
    <w:rsid w:val="00544CE6"/>
    <w:rsid w:val="005450A7"/>
    <w:rsid w:val="00555155"/>
    <w:rsid w:val="00555F23"/>
    <w:rsid w:val="00557342"/>
    <w:rsid w:val="00557409"/>
    <w:rsid w:val="0056232B"/>
    <w:rsid w:val="00564585"/>
    <w:rsid w:val="00580289"/>
    <w:rsid w:val="005805CA"/>
    <w:rsid w:val="00582E1C"/>
    <w:rsid w:val="00584088"/>
    <w:rsid w:val="00593AAC"/>
    <w:rsid w:val="005945D3"/>
    <w:rsid w:val="005947DB"/>
    <w:rsid w:val="005C0F0D"/>
    <w:rsid w:val="005C11AE"/>
    <w:rsid w:val="005C6D23"/>
    <w:rsid w:val="005D20C6"/>
    <w:rsid w:val="005D4417"/>
    <w:rsid w:val="005D4744"/>
    <w:rsid w:val="005E06C2"/>
    <w:rsid w:val="005E523B"/>
    <w:rsid w:val="005E5743"/>
    <w:rsid w:val="00602B55"/>
    <w:rsid w:val="00605E78"/>
    <w:rsid w:val="0061273F"/>
    <w:rsid w:val="00612822"/>
    <w:rsid w:val="00616513"/>
    <w:rsid w:val="00617541"/>
    <w:rsid w:val="00625753"/>
    <w:rsid w:val="00630AAD"/>
    <w:rsid w:val="00631E48"/>
    <w:rsid w:val="006457AF"/>
    <w:rsid w:val="0065224A"/>
    <w:rsid w:val="0066617D"/>
    <w:rsid w:val="006806D6"/>
    <w:rsid w:val="00683BB9"/>
    <w:rsid w:val="0068575C"/>
    <w:rsid w:val="0068582B"/>
    <w:rsid w:val="00687E10"/>
    <w:rsid w:val="006917D3"/>
    <w:rsid w:val="00691D6B"/>
    <w:rsid w:val="006A29E6"/>
    <w:rsid w:val="006A5D73"/>
    <w:rsid w:val="006A6BAE"/>
    <w:rsid w:val="006B5701"/>
    <w:rsid w:val="006C351E"/>
    <w:rsid w:val="006C36B3"/>
    <w:rsid w:val="006C6717"/>
    <w:rsid w:val="006D5415"/>
    <w:rsid w:val="006E1447"/>
    <w:rsid w:val="006E2CD7"/>
    <w:rsid w:val="00702261"/>
    <w:rsid w:val="007058A8"/>
    <w:rsid w:val="00710B41"/>
    <w:rsid w:val="00715E22"/>
    <w:rsid w:val="00720499"/>
    <w:rsid w:val="007374AC"/>
    <w:rsid w:val="007456FA"/>
    <w:rsid w:val="00745ECB"/>
    <w:rsid w:val="007516FC"/>
    <w:rsid w:val="00757197"/>
    <w:rsid w:val="00761902"/>
    <w:rsid w:val="007663FA"/>
    <w:rsid w:val="00766564"/>
    <w:rsid w:val="00777F17"/>
    <w:rsid w:val="007805B0"/>
    <w:rsid w:val="00780952"/>
    <w:rsid w:val="007846E6"/>
    <w:rsid w:val="00790E26"/>
    <w:rsid w:val="00791EA6"/>
    <w:rsid w:val="00795380"/>
    <w:rsid w:val="007B0021"/>
    <w:rsid w:val="007B0B23"/>
    <w:rsid w:val="007C3A8A"/>
    <w:rsid w:val="007C6909"/>
    <w:rsid w:val="007D42DC"/>
    <w:rsid w:val="007D7CAC"/>
    <w:rsid w:val="007E29C8"/>
    <w:rsid w:val="007E4311"/>
    <w:rsid w:val="00825AEA"/>
    <w:rsid w:val="00826CB5"/>
    <w:rsid w:val="008435F9"/>
    <w:rsid w:val="00847E02"/>
    <w:rsid w:val="008502B1"/>
    <w:rsid w:val="00857E08"/>
    <w:rsid w:val="00862AE8"/>
    <w:rsid w:val="008712AD"/>
    <w:rsid w:val="00871AA2"/>
    <w:rsid w:val="00875689"/>
    <w:rsid w:val="00880B8C"/>
    <w:rsid w:val="00883B58"/>
    <w:rsid w:val="00891129"/>
    <w:rsid w:val="00892909"/>
    <w:rsid w:val="008A1358"/>
    <w:rsid w:val="008A3979"/>
    <w:rsid w:val="008A5AD4"/>
    <w:rsid w:val="008B1845"/>
    <w:rsid w:val="008B5A07"/>
    <w:rsid w:val="008C25E2"/>
    <w:rsid w:val="008C4A9E"/>
    <w:rsid w:val="008C7057"/>
    <w:rsid w:val="008D0A46"/>
    <w:rsid w:val="008D11D5"/>
    <w:rsid w:val="008D5F84"/>
    <w:rsid w:val="008E1365"/>
    <w:rsid w:val="008E193A"/>
    <w:rsid w:val="008F3864"/>
    <w:rsid w:val="008F53CE"/>
    <w:rsid w:val="00903027"/>
    <w:rsid w:val="00903BD9"/>
    <w:rsid w:val="009055EA"/>
    <w:rsid w:val="00912A7B"/>
    <w:rsid w:val="00913733"/>
    <w:rsid w:val="009225BB"/>
    <w:rsid w:val="00925AFE"/>
    <w:rsid w:val="00925B84"/>
    <w:rsid w:val="009453D5"/>
    <w:rsid w:val="009507A6"/>
    <w:rsid w:val="009575BC"/>
    <w:rsid w:val="009618F4"/>
    <w:rsid w:val="00974636"/>
    <w:rsid w:val="00977F71"/>
    <w:rsid w:val="00992E04"/>
    <w:rsid w:val="00993B15"/>
    <w:rsid w:val="009A1D97"/>
    <w:rsid w:val="009A392E"/>
    <w:rsid w:val="009B093E"/>
    <w:rsid w:val="009C4275"/>
    <w:rsid w:val="009C4316"/>
    <w:rsid w:val="009C67D9"/>
    <w:rsid w:val="009C7039"/>
    <w:rsid w:val="009D1C49"/>
    <w:rsid w:val="009E1865"/>
    <w:rsid w:val="00A035AB"/>
    <w:rsid w:val="00A16BC9"/>
    <w:rsid w:val="00A326EF"/>
    <w:rsid w:val="00A4705D"/>
    <w:rsid w:val="00A65056"/>
    <w:rsid w:val="00A705CD"/>
    <w:rsid w:val="00A80E6D"/>
    <w:rsid w:val="00A9348B"/>
    <w:rsid w:val="00AA5E4D"/>
    <w:rsid w:val="00AA7108"/>
    <w:rsid w:val="00AB406F"/>
    <w:rsid w:val="00AB41C7"/>
    <w:rsid w:val="00AB7A04"/>
    <w:rsid w:val="00AC404E"/>
    <w:rsid w:val="00AC5DAE"/>
    <w:rsid w:val="00AC6FD2"/>
    <w:rsid w:val="00AD0FF8"/>
    <w:rsid w:val="00AE0B8B"/>
    <w:rsid w:val="00AE166C"/>
    <w:rsid w:val="00AE21D2"/>
    <w:rsid w:val="00AF75D5"/>
    <w:rsid w:val="00B00AE0"/>
    <w:rsid w:val="00B116CC"/>
    <w:rsid w:val="00B208E6"/>
    <w:rsid w:val="00B25271"/>
    <w:rsid w:val="00B32823"/>
    <w:rsid w:val="00B3653D"/>
    <w:rsid w:val="00B449F4"/>
    <w:rsid w:val="00B526A0"/>
    <w:rsid w:val="00B5632D"/>
    <w:rsid w:val="00B641CE"/>
    <w:rsid w:val="00B83D04"/>
    <w:rsid w:val="00B948FF"/>
    <w:rsid w:val="00B97E69"/>
    <w:rsid w:val="00BA2FFA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BE6C88"/>
    <w:rsid w:val="00C04668"/>
    <w:rsid w:val="00C14A85"/>
    <w:rsid w:val="00C22D8D"/>
    <w:rsid w:val="00C24590"/>
    <w:rsid w:val="00C261B5"/>
    <w:rsid w:val="00C45B79"/>
    <w:rsid w:val="00C46238"/>
    <w:rsid w:val="00C56CE2"/>
    <w:rsid w:val="00C66732"/>
    <w:rsid w:val="00C82EF5"/>
    <w:rsid w:val="00C91EC2"/>
    <w:rsid w:val="00C94F76"/>
    <w:rsid w:val="00CA1013"/>
    <w:rsid w:val="00CA6E00"/>
    <w:rsid w:val="00CA78F4"/>
    <w:rsid w:val="00CB2E0E"/>
    <w:rsid w:val="00CC03C7"/>
    <w:rsid w:val="00CC7828"/>
    <w:rsid w:val="00CC7AA3"/>
    <w:rsid w:val="00CD0282"/>
    <w:rsid w:val="00CD5177"/>
    <w:rsid w:val="00CD7AAF"/>
    <w:rsid w:val="00CE0A11"/>
    <w:rsid w:val="00CE6751"/>
    <w:rsid w:val="00CE73D8"/>
    <w:rsid w:val="00CE7B4A"/>
    <w:rsid w:val="00CF1CB6"/>
    <w:rsid w:val="00CF4AA4"/>
    <w:rsid w:val="00D01EF9"/>
    <w:rsid w:val="00D032DD"/>
    <w:rsid w:val="00D11AF5"/>
    <w:rsid w:val="00D13078"/>
    <w:rsid w:val="00D1310F"/>
    <w:rsid w:val="00D230C2"/>
    <w:rsid w:val="00D24C34"/>
    <w:rsid w:val="00D25230"/>
    <w:rsid w:val="00D30264"/>
    <w:rsid w:val="00D43D7E"/>
    <w:rsid w:val="00D4719B"/>
    <w:rsid w:val="00D6036D"/>
    <w:rsid w:val="00D60CA1"/>
    <w:rsid w:val="00D60E63"/>
    <w:rsid w:val="00D6751F"/>
    <w:rsid w:val="00D72282"/>
    <w:rsid w:val="00D737CC"/>
    <w:rsid w:val="00D84438"/>
    <w:rsid w:val="00D86F4B"/>
    <w:rsid w:val="00D94477"/>
    <w:rsid w:val="00D97C5F"/>
    <w:rsid w:val="00DA0B85"/>
    <w:rsid w:val="00DA1A02"/>
    <w:rsid w:val="00DD3CAD"/>
    <w:rsid w:val="00DE2668"/>
    <w:rsid w:val="00DF11BA"/>
    <w:rsid w:val="00DF283D"/>
    <w:rsid w:val="00DF4A53"/>
    <w:rsid w:val="00E141B7"/>
    <w:rsid w:val="00E20C57"/>
    <w:rsid w:val="00E277B9"/>
    <w:rsid w:val="00E27E77"/>
    <w:rsid w:val="00E332A7"/>
    <w:rsid w:val="00E344FA"/>
    <w:rsid w:val="00E35979"/>
    <w:rsid w:val="00E57C0D"/>
    <w:rsid w:val="00E67A39"/>
    <w:rsid w:val="00E7352D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C44D8"/>
    <w:rsid w:val="00EE4B2C"/>
    <w:rsid w:val="00F027D1"/>
    <w:rsid w:val="00F07DE7"/>
    <w:rsid w:val="00F13A94"/>
    <w:rsid w:val="00F229D6"/>
    <w:rsid w:val="00F22D19"/>
    <w:rsid w:val="00F27CEC"/>
    <w:rsid w:val="00F3598E"/>
    <w:rsid w:val="00F378D5"/>
    <w:rsid w:val="00F444C8"/>
    <w:rsid w:val="00F50018"/>
    <w:rsid w:val="00F53EF0"/>
    <w:rsid w:val="00F56EDE"/>
    <w:rsid w:val="00F639C8"/>
    <w:rsid w:val="00F75E2C"/>
    <w:rsid w:val="00F77F99"/>
    <w:rsid w:val="00F8137F"/>
    <w:rsid w:val="00F84B5E"/>
    <w:rsid w:val="00F90E81"/>
    <w:rsid w:val="00F92E60"/>
    <w:rsid w:val="00F96469"/>
    <w:rsid w:val="00FA116D"/>
    <w:rsid w:val="00FB35FE"/>
    <w:rsid w:val="00FE1E21"/>
    <w:rsid w:val="00FE514A"/>
    <w:rsid w:val="00FE5D90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paragraph" w:styleId="1">
    <w:name w:val="heading 1"/>
    <w:basedOn w:val="a"/>
    <w:next w:val="a"/>
    <w:link w:val="10"/>
    <w:uiPriority w:val="9"/>
    <w:qFormat/>
    <w:rsid w:val="006E2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2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1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2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No Spacing"/>
    <w:uiPriority w:val="1"/>
    <w:qFormat/>
    <w:rsid w:val="006E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BADA7-0BAB-449F-A65C-1EDB591A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16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50</cp:revision>
  <cp:lastPrinted>2026-05-26T21:54:00Z</cp:lastPrinted>
  <dcterms:created xsi:type="dcterms:W3CDTF">2026-02-15T21:20:00Z</dcterms:created>
  <dcterms:modified xsi:type="dcterms:W3CDTF">2026-05-26T22:09:00Z</dcterms:modified>
</cp:coreProperties>
</file>